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39167" w14:textId="77777777" w:rsidR="006528D0" w:rsidRPr="009A2DC7" w:rsidRDefault="006528D0" w:rsidP="006528D0">
      <w:pPr>
        <w:spacing w:after="0"/>
        <w:jc w:val="center"/>
        <w:rPr>
          <w:rFonts w:ascii="Times New Roman" w:eastAsia="Times New Roman" w:hAnsi="Times New Roman" w:cs="Times New Roman"/>
          <w:b/>
          <w:iCs/>
          <w:caps/>
          <w:color w:val="000000"/>
          <w:sz w:val="26"/>
          <w:szCs w:val="26"/>
        </w:rPr>
      </w:pPr>
      <w:bookmarkStart w:id="0" w:name="_Hlk46264448"/>
      <w:r w:rsidRPr="009A2DC7">
        <w:rPr>
          <w:rFonts w:ascii="Times New Roman" w:eastAsia="Times New Roman" w:hAnsi="Times New Roman" w:cs="Times New Roman"/>
          <w:b/>
          <w:iCs/>
          <w:caps/>
          <w:color w:val="000000"/>
          <w:sz w:val="26"/>
          <w:szCs w:val="26"/>
        </w:rPr>
        <w:t>Муниципальное БЮДЖЕТНОЕ ОБЩЕОБРАЗОВАТЕЛЬНОЕ Учреждение</w:t>
      </w:r>
    </w:p>
    <w:p w14:paraId="04BDFBBB" w14:textId="77777777" w:rsidR="006528D0" w:rsidRPr="009A2DC7" w:rsidRDefault="006528D0" w:rsidP="006528D0">
      <w:pPr>
        <w:shd w:val="clear" w:color="auto" w:fill="FFFFFF"/>
        <w:adjustRightInd w:val="0"/>
        <w:spacing w:after="0"/>
        <w:ind w:left="567" w:firstLine="284"/>
        <w:jc w:val="center"/>
        <w:rPr>
          <w:rFonts w:ascii="Times New Roman" w:eastAsia="Times New Roman" w:hAnsi="Times New Roman" w:cs="Times New Roman"/>
          <w:b/>
          <w:iCs/>
          <w:caps/>
          <w:color w:val="000000"/>
          <w:sz w:val="26"/>
          <w:szCs w:val="26"/>
        </w:rPr>
      </w:pPr>
      <w:r w:rsidRPr="009A2DC7">
        <w:rPr>
          <w:rFonts w:ascii="Times New Roman" w:eastAsia="Times New Roman" w:hAnsi="Times New Roman" w:cs="Times New Roman"/>
          <w:b/>
          <w:iCs/>
          <w:caps/>
          <w:color w:val="000000"/>
          <w:sz w:val="26"/>
          <w:szCs w:val="26"/>
        </w:rPr>
        <w:t>СРЕДНЯЯ ОБЩЕОБРАЗОВАТЕЛЬНАЯ ШКОЛА №1</w:t>
      </w:r>
    </w:p>
    <w:p w14:paraId="076EEA36" w14:textId="77777777" w:rsidR="006528D0" w:rsidRPr="009A2DC7" w:rsidRDefault="006528D0" w:rsidP="006528D0">
      <w:pPr>
        <w:shd w:val="clear" w:color="auto" w:fill="FFFFFF"/>
        <w:adjustRightInd w:val="0"/>
        <w:spacing w:after="0"/>
        <w:ind w:left="567" w:firstLine="284"/>
        <w:jc w:val="center"/>
        <w:rPr>
          <w:rFonts w:ascii="Times New Roman" w:eastAsia="Times New Roman" w:hAnsi="Times New Roman" w:cs="Times New Roman"/>
          <w:b/>
          <w:iCs/>
          <w:caps/>
          <w:color w:val="000000"/>
          <w:sz w:val="26"/>
          <w:szCs w:val="26"/>
        </w:rPr>
      </w:pPr>
      <w:r w:rsidRPr="009A2DC7">
        <w:rPr>
          <w:rFonts w:ascii="Times New Roman" w:eastAsia="Times New Roman" w:hAnsi="Times New Roman" w:cs="Times New Roman"/>
          <w:b/>
          <w:iCs/>
          <w:caps/>
          <w:color w:val="000000"/>
          <w:sz w:val="26"/>
          <w:szCs w:val="26"/>
        </w:rPr>
        <w:t>с углубленным изучение отдельных предметов</w:t>
      </w:r>
      <w:bookmarkEnd w:id="0"/>
    </w:p>
    <w:p w14:paraId="451BD2B6" w14:textId="77777777" w:rsidR="006528D0" w:rsidRPr="009A2DC7" w:rsidRDefault="006528D0" w:rsidP="006528D0">
      <w:pPr>
        <w:pStyle w:val="a3"/>
        <w:shd w:val="clear" w:color="auto" w:fill="FFFFFF"/>
        <w:spacing w:before="0" w:beforeAutospacing="0" w:after="0" w:afterAutospacing="0" w:line="360" w:lineRule="auto"/>
        <w:ind w:left="7371"/>
        <w:rPr>
          <w:kern w:val="36"/>
          <w:sz w:val="26"/>
          <w:szCs w:val="26"/>
        </w:rPr>
      </w:pPr>
    </w:p>
    <w:p w14:paraId="576F79B1" w14:textId="77777777" w:rsidR="006528D0" w:rsidRPr="009A2DC7" w:rsidRDefault="006528D0" w:rsidP="006528D0">
      <w:pPr>
        <w:pStyle w:val="a3"/>
        <w:shd w:val="clear" w:color="auto" w:fill="FFFFFF"/>
        <w:spacing w:before="0" w:beforeAutospacing="0" w:after="0" w:afterAutospacing="0" w:line="360" w:lineRule="auto"/>
        <w:ind w:left="7371"/>
        <w:rPr>
          <w:kern w:val="36"/>
          <w:sz w:val="26"/>
          <w:szCs w:val="26"/>
        </w:rPr>
      </w:pPr>
    </w:p>
    <w:p w14:paraId="6A9C5284" w14:textId="77777777" w:rsidR="006528D0" w:rsidRPr="009A2DC7" w:rsidRDefault="006528D0" w:rsidP="006528D0">
      <w:pPr>
        <w:pStyle w:val="a3"/>
        <w:shd w:val="clear" w:color="auto" w:fill="FFFFFF"/>
        <w:spacing w:before="0" w:beforeAutospacing="0" w:after="0" w:afterAutospacing="0" w:line="360" w:lineRule="auto"/>
        <w:ind w:left="7371"/>
        <w:rPr>
          <w:sz w:val="26"/>
          <w:szCs w:val="26"/>
        </w:rPr>
      </w:pPr>
    </w:p>
    <w:tbl>
      <w:tblPr>
        <w:tblpPr w:leftFromText="180" w:rightFromText="180" w:vertAnchor="text" w:horzAnchor="margin" w:tblpX="-573" w:tblpY="-316"/>
        <w:tblW w:w="10779" w:type="dxa"/>
        <w:tblLook w:val="04A0" w:firstRow="1" w:lastRow="0" w:firstColumn="1" w:lastColumn="0" w:noHBand="0" w:noVBand="1"/>
      </w:tblPr>
      <w:tblGrid>
        <w:gridCol w:w="3396"/>
        <w:gridCol w:w="3834"/>
        <w:gridCol w:w="3549"/>
      </w:tblGrid>
      <w:tr w:rsidR="006528D0" w:rsidRPr="009A2DC7" w14:paraId="3B9BAA76" w14:textId="77777777" w:rsidTr="00B32D97">
        <w:tc>
          <w:tcPr>
            <w:tcW w:w="3396" w:type="dxa"/>
            <w:shd w:val="clear" w:color="auto" w:fill="auto"/>
          </w:tcPr>
          <w:p w14:paraId="0A167C48" w14:textId="77777777" w:rsidR="006528D0" w:rsidRPr="009A2DC7" w:rsidRDefault="006528D0" w:rsidP="00B32D97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bookmarkStart w:id="1" w:name="_Hlk46264562"/>
            <w:r w:rsidRPr="009A2DC7">
              <w:rPr>
                <w:rFonts w:ascii="Times New Roman" w:eastAsia="Calibri" w:hAnsi="Times New Roman" w:cs="Times New Roman"/>
                <w:szCs w:val="26"/>
                <w:lang w:eastAsia="en-US"/>
              </w:rPr>
              <w:t>РАССМОТРЕНО</w:t>
            </w:r>
          </w:p>
          <w:p w14:paraId="1BAA7FF8" w14:textId="77777777" w:rsidR="006528D0" w:rsidRPr="009A2DC7" w:rsidRDefault="006528D0" w:rsidP="00B32D97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9A2DC7">
              <w:rPr>
                <w:rFonts w:ascii="Times New Roman" w:eastAsia="Calibri" w:hAnsi="Times New Roman" w:cs="Times New Roman"/>
                <w:szCs w:val="26"/>
                <w:lang w:eastAsia="en-US"/>
              </w:rPr>
              <w:t>на заседании МО</w:t>
            </w:r>
          </w:p>
          <w:p w14:paraId="76FC0E34" w14:textId="77777777" w:rsidR="006528D0" w:rsidRPr="009A2DC7" w:rsidRDefault="006528D0" w:rsidP="00B32D97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9A2DC7">
              <w:rPr>
                <w:rFonts w:ascii="Times New Roman" w:eastAsia="Calibri" w:hAnsi="Times New Roman" w:cs="Times New Roman"/>
                <w:szCs w:val="26"/>
                <w:lang w:eastAsia="en-US"/>
              </w:rPr>
              <w:t>_____________________</w:t>
            </w:r>
          </w:p>
          <w:p w14:paraId="3EB9DB2D" w14:textId="77777777" w:rsidR="006528D0" w:rsidRPr="009A2DC7" w:rsidRDefault="006528D0" w:rsidP="00B32D97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9A2DC7">
              <w:rPr>
                <w:rFonts w:ascii="Times New Roman" w:eastAsia="Calibri" w:hAnsi="Times New Roman" w:cs="Times New Roman"/>
                <w:szCs w:val="26"/>
                <w:lang w:eastAsia="en-US"/>
              </w:rPr>
              <w:t>_____________________</w:t>
            </w:r>
          </w:p>
          <w:p w14:paraId="7B1A119B" w14:textId="77777777" w:rsidR="006528D0" w:rsidRPr="009A2DC7" w:rsidRDefault="006528D0" w:rsidP="00B32D97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9A2DC7">
              <w:rPr>
                <w:rFonts w:ascii="Times New Roman" w:eastAsia="Calibri" w:hAnsi="Times New Roman" w:cs="Times New Roman"/>
                <w:szCs w:val="26"/>
                <w:lang w:eastAsia="en-US"/>
              </w:rPr>
              <w:t>МБОУ СОШ №1 с УИОП</w:t>
            </w:r>
          </w:p>
          <w:p w14:paraId="3222535B" w14:textId="77777777" w:rsidR="006528D0" w:rsidRPr="009A2DC7" w:rsidRDefault="006528D0" w:rsidP="00B32D97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9A2DC7">
              <w:rPr>
                <w:rFonts w:ascii="Times New Roman" w:eastAsia="Calibri" w:hAnsi="Times New Roman" w:cs="Times New Roman"/>
                <w:szCs w:val="26"/>
                <w:lang w:eastAsia="en-US"/>
              </w:rPr>
              <w:t>Протокол №__ от 28.08.2020</w:t>
            </w:r>
          </w:p>
          <w:p w14:paraId="69E4A133" w14:textId="77777777" w:rsidR="006528D0" w:rsidRPr="009A2DC7" w:rsidRDefault="006528D0" w:rsidP="00B32D97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9A2DC7">
              <w:rPr>
                <w:rFonts w:ascii="Times New Roman" w:eastAsia="Calibri" w:hAnsi="Times New Roman" w:cs="Times New Roman"/>
                <w:szCs w:val="26"/>
                <w:lang w:eastAsia="en-US"/>
              </w:rPr>
              <w:t>Руководитель МО</w:t>
            </w:r>
          </w:p>
          <w:p w14:paraId="030904E3" w14:textId="36EA4DE4" w:rsidR="006528D0" w:rsidRPr="009A2DC7" w:rsidRDefault="006528D0" w:rsidP="00B32D97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9A2DC7">
              <w:rPr>
                <w:rFonts w:ascii="Times New Roman" w:eastAsia="Calibri" w:hAnsi="Times New Roman" w:cs="Times New Roman"/>
                <w:szCs w:val="26"/>
                <w:lang w:eastAsia="en-US"/>
              </w:rPr>
              <w:t>________________</w:t>
            </w:r>
            <w:r>
              <w:rPr>
                <w:rFonts w:ascii="Times New Roman" w:eastAsia="Calibri" w:hAnsi="Times New Roman" w:cs="Times New Roman"/>
                <w:szCs w:val="26"/>
                <w:lang w:eastAsia="en-US"/>
              </w:rPr>
              <w:t>М.А. Сиротина</w:t>
            </w:r>
          </w:p>
          <w:p w14:paraId="0C0D2666" w14:textId="77777777" w:rsidR="006528D0" w:rsidRPr="009A2DC7" w:rsidRDefault="006528D0" w:rsidP="00B32D97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</w:p>
        </w:tc>
        <w:tc>
          <w:tcPr>
            <w:tcW w:w="3834" w:type="dxa"/>
            <w:shd w:val="clear" w:color="auto" w:fill="auto"/>
          </w:tcPr>
          <w:p w14:paraId="6F86D7CB" w14:textId="77777777" w:rsidR="006528D0" w:rsidRPr="009A2DC7" w:rsidRDefault="006528D0" w:rsidP="00B32D97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9A2DC7">
              <w:rPr>
                <w:rFonts w:ascii="Times New Roman" w:eastAsia="Calibri" w:hAnsi="Times New Roman" w:cs="Times New Roman"/>
                <w:szCs w:val="26"/>
                <w:lang w:eastAsia="en-US"/>
              </w:rPr>
              <w:t>СОГЛАСОВАНО</w:t>
            </w:r>
          </w:p>
          <w:p w14:paraId="2311752F" w14:textId="77777777" w:rsidR="006528D0" w:rsidRPr="009A2DC7" w:rsidRDefault="006528D0" w:rsidP="00B32D97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</w:p>
          <w:p w14:paraId="6FC94CBC" w14:textId="77777777" w:rsidR="006528D0" w:rsidRPr="009A2DC7" w:rsidRDefault="006528D0" w:rsidP="00B32D97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9A2DC7">
              <w:rPr>
                <w:rFonts w:ascii="Times New Roman" w:eastAsia="Calibri" w:hAnsi="Times New Roman" w:cs="Times New Roman"/>
                <w:szCs w:val="26"/>
                <w:lang w:eastAsia="en-US"/>
              </w:rPr>
              <w:t xml:space="preserve">на методическом совете </w:t>
            </w:r>
          </w:p>
          <w:p w14:paraId="1891BF23" w14:textId="77777777" w:rsidR="006528D0" w:rsidRPr="009A2DC7" w:rsidRDefault="006528D0" w:rsidP="00B32D97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9A2DC7">
              <w:rPr>
                <w:rFonts w:ascii="Times New Roman" w:eastAsia="Calibri" w:hAnsi="Times New Roman" w:cs="Times New Roman"/>
                <w:szCs w:val="26"/>
                <w:lang w:eastAsia="en-US"/>
              </w:rPr>
              <w:t>МБОУ СОШ №1 с УИОП</w:t>
            </w:r>
          </w:p>
          <w:p w14:paraId="2A5E587D" w14:textId="77777777" w:rsidR="006528D0" w:rsidRPr="009A2DC7" w:rsidRDefault="006528D0" w:rsidP="00B32D97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9A2DC7">
              <w:rPr>
                <w:rFonts w:ascii="Times New Roman" w:eastAsia="Calibri" w:hAnsi="Times New Roman" w:cs="Times New Roman"/>
                <w:szCs w:val="26"/>
                <w:lang w:eastAsia="en-US"/>
              </w:rPr>
              <w:t>Протокол№__ от 31.08.2020</w:t>
            </w:r>
          </w:p>
          <w:p w14:paraId="007584C9" w14:textId="77777777" w:rsidR="006528D0" w:rsidRPr="009A2DC7" w:rsidRDefault="006528D0" w:rsidP="00B32D97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</w:p>
          <w:p w14:paraId="3773D089" w14:textId="77777777" w:rsidR="006528D0" w:rsidRPr="009A2DC7" w:rsidRDefault="006528D0" w:rsidP="00B32D97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9A2DC7">
              <w:rPr>
                <w:rFonts w:ascii="Times New Roman" w:eastAsia="Calibri" w:hAnsi="Times New Roman" w:cs="Times New Roman"/>
                <w:szCs w:val="26"/>
                <w:lang w:eastAsia="en-US"/>
              </w:rPr>
              <w:t>Руководитель МС</w:t>
            </w:r>
          </w:p>
          <w:p w14:paraId="7113F67A" w14:textId="77777777" w:rsidR="006528D0" w:rsidRPr="009A2DC7" w:rsidRDefault="006528D0" w:rsidP="00B32D97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9A2DC7">
              <w:rPr>
                <w:rFonts w:ascii="Times New Roman" w:eastAsia="Calibri" w:hAnsi="Times New Roman" w:cs="Times New Roman"/>
                <w:szCs w:val="26"/>
                <w:lang w:eastAsia="en-US"/>
              </w:rPr>
              <w:t xml:space="preserve">_______________ </w:t>
            </w:r>
            <w:proofErr w:type="spellStart"/>
            <w:r w:rsidRPr="009A2DC7">
              <w:rPr>
                <w:rFonts w:ascii="Times New Roman" w:eastAsia="Calibri" w:hAnsi="Times New Roman" w:cs="Times New Roman"/>
                <w:szCs w:val="26"/>
                <w:lang w:eastAsia="en-US"/>
              </w:rPr>
              <w:t>И.Ш.Джашиашвили</w:t>
            </w:r>
            <w:proofErr w:type="spellEnd"/>
          </w:p>
          <w:p w14:paraId="25E3A267" w14:textId="77777777" w:rsidR="006528D0" w:rsidRPr="009A2DC7" w:rsidRDefault="006528D0" w:rsidP="00B32D97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</w:p>
        </w:tc>
        <w:tc>
          <w:tcPr>
            <w:tcW w:w="3549" w:type="dxa"/>
            <w:shd w:val="clear" w:color="auto" w:fill="auto"/>
          </w:tcPr>
          <w:p w14:paraId="28DA1B77" w14:textId="77777777" w:rsidR="006528D0" w:rsidRPr="009A2DC7" w:rsidRDefault="006528D0" w:rsidP="00B32D97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9A2DC7">
              <w:rPr>
                <w:rFonts w:ascii="Times New Roman" w:eastAsia="Calibri" w:hAnsi="Times New Roman" w:cs="Times New Roman"/>
                <w:szCs w:val="26"/>
                <w:lang w:eastAsia="en-US"/>
              </w:rPr>
              <w:t>УТВЕРЖДЕНО</w:t>
            </w:r>
          </w:p>
          <w:p w14:paraId="525C7A19" w14:textId="77777777" w:rsidR="006528D0" w:rsidRPr="009A2DC7" w:rsidRDefault="006528D0" w:rsidP="00B32D97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9A2DC7">
              <w:rPr>
                <w:rFonts w:ascii="Times New Roman" w:eastAsia="Calibri" w:hAnsi="Times New Roman" w:cs="Times New Roman"/>
                <w:szCs w:val="26"/>
                <w:lang w:eastAsia="en-US"/>
              </w:rPr>
              <w:t>Приказом директора</w:t>
            </w:r>
          </w:p>
          <w:p w14:paraId="40C4F111" w14:textId="77777777" w:rsidR="006528D0" w:rsidRPr="009A2DC7" w:rsidRDefault="006528D0" w:rsidP="00B32D97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9A2DC7">
              <w:rPr>
                <w:rFonts w:ascii="Times New Roman" w:eastAsia="Calibri" w:hAnsi="Times New Roman" w:cs="Times New Roman"/>
                <w:szCs w:val="26"/>
                <w:lang w:eastAsia="en-US"/>
              </w:rPr>
              <w:t>№________ от 31.08.2020</w:t>
            </w:r>
          </w:p>
          <w:p w14:paraId="5E60E6CD" w14:textId="77777777" w:rsidR="006528D0" w:rsidRPr="009A2DC7" w:rsidRDefault="006528D0" w:rsidP="00B32D97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</w:p>
          <w:p w14:paraId="46832734" w14:textId="77777777" w:rsidR="006528D0" w:rsidRPr="009A2DC7" w:rsidRDefault="006528D0" w:rsidP="00B32D97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9A2DC7">
              <w:rPr>
                <w:rFonts w:ascii="Times New Roman" w:eastAsia="Calibri" w:hAnsi="Times New Roman" w:cs="Times New Roman"/>
                <w:szCs w:val="26"/>
                <w:lang w:eastAsia="en-US"/>
              </w:rPr>
              <w:t xml:space="preserve">Директор </w:t>
            </w:r>
          </w:p>
          <w:p w14:paraId="3083E2D6" w14:textId="77777777" w:rsidR="006528D0" w:rsidRPr="009A2DC7" w:rsidRDefault="006528D0" w:rsidP="00B32D97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9A2DC7">
              <w:rPr>
                <w:rFonts w:ascii="Times New Roman" w:eastAsia="Calibri" w:hAnsi="Times New Roman" w:cs="Times New Roman"/>
                <w:szCs w:val="26"/>
                <w:lang w:eastAsia="en-US"/>
              </w:rPr>
              <w:t>МБОУ СОШ № 1 с УИОП</w:t>
            </w:r>
          </w:p>
          <w:p w14:paraId="4EA209A0" w14:textId="77777777" w:rsidR="006528D0" w:rsidRPr="009A2DC7" w:rsidRDefault="006528D0" w:rsidP="00B32D97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</w:p>
          <w:p w14:paraId="39582FD1" w14:textId="77777777" w:rsidR="006528D0" w:rsidRPr="009A2DC7" w:rsidRDefault="006528D0" w:rsidP="00B32D97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9A2DC7">
              <w:rPr>
                <w:rFonts w:ascii="Times New Roman" w:eastAsia="Calibri" w:hAnsi="Times New Roman" w:cs="Times New Roman"/>
                <w:szCs w:val="26"/>
                <w:lang w:eastAsia="en-US"/>
              </w:rPr>
              <w:t xml:space="preserve">________________ </w:t>
            </w:r>
            <w:proofErr w:type="spellStart"/>
            <w:r w:rsidRPr="009A2DC7">
              <w:rPr>
                <w:rFonts w:ascii="Times New Roman" w:eastAsia="Calibri" w:hAnsi="Times New Roman" w:cs="Times New Roman"/>
                <w:szCs w:val="26"/>
                <w:lang w:eastAsia="en-US"/>
              </w:rPr>
              <w:t>И.В.Котова</w:t>
            </w:r>
            <w:proofErr w:type="spellEnd"/>
          </w:p>
          <w:p w14:paraId="072F45F6" w14:textId="77777777" w:rsidR="006528D0" w:rsidRPr="009A2DC7" w:rsidRDefault="006528D0" w:rsidP="00B32D97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</w:p>
        </w:tc>
      </w:tr>
      <w:bookmarkEnd w:id="1"/>
    </w:tbl>
    <w:p w14:paraId="5DE73E44" w14:textId="77777777" w:rsidR="006528D0" w:rsidRPr="009A2DC7" w:rsidRDefault="006528D0" w:rsidP="006528D0">
      <w:pPr>
        <w:pStyle w:val="a3"/>
        <w:shd w:val="clear" w:color="auto" w:fill="FFFFFF"/>
        <w:spacing w:before="0" w:beforeAutospacing="0" w:after="0" w:afterAutospacing="0" w:line="360" w:lineRule="auto"/>
        <w:ind w:left="7371"/>
        <w:rPr>
          <w:sz w:val="26"/>
          <w:szCs w:val="26"/>
        </w:rPr>
      </w:pPr>
    </w:p>
    <w:p w14:paraId="0B4CA8E6" w14:textId="77777777" w:rsidR="006528D0" w:rsidRPr="009A2DC7" w:rsidRDefault="006528D0" w:rsidP="006528D0">
      <w:pPr>
        <w:pStyle w:val="a3"/>
        <w:shd w:val="clear" w:color="auto" w:fill="FFFFFF"/>
        <w:spacing w:before="0" w:beforeAutospacing="0" w:after="0" w:afterAutospacing="0" w:line="360" w:lineRule="auto"/>
        <w:ind w:left="7371"/>
        <w:rPr>
          <w:sz w:val="26"/>
          <w:szCs w:val="26"/>
        </w:rPr>
      </w:pPr>
    </w:p>
    <w:p w14:paraId="16F82C24" w14:textId="77777777" w:rsidR="006528D0" w:rsidRPr="009A2DC7" w:rsidRDefault="006528D0" w:rsidP="006528D0">
      <w:pPr>
        <w:tabs>
          <w:tab w:val="left" w:pos="5096"/>
        </w:tabs>
        <w:spacing w:after="0" w:line="360" w:lineRule="auto"/>
        <w:ind w:left="-540" w:right="-36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A2DC7">
        <w:rPr>
          <w:rFonts w:ascii="Times New Roman" w:eastAsia="Times New Roman" w:hAnsi="Times New Roman" w:cs="Times New Roman"/>
          <w:b/>
          <w:sz w:val="26"/>
          <w:szCs w:val="26"/>
        </w:rPr>
        <w:t>РАБОЧАЯ ПРОГРАММА</w:t>
      </w:r>
    </w:p>
    <w:p w14:paraId="49C2177A" w14:textId="153DF92C" w:rsidR="006528D0" w:rsidRPr="009A2DC7" w:rsidRDefault="006528D0" w:rsidP="006528D0">
      <w:pPr>
        <w:tabs>
          <w:tab w:val="left" w:pos="5096"/>
        </w:tabs>
        <w:spacing w:after="0" w:line="360" w:lineRule="auto"/>
        <w:ind w:left="-539" w:right="-36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A2DC7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курсу внеурочной деятельности</w:t>
      </w:r>
    </w:p>
    <w:p w14:paraId="710FA819" w14:textId="618708B1" w:rsidR="006528D0" w:rsidRPr="009A2DC7" w:rsidRDefault="006528D0" w:rsidP="006528D0">
      <w:pPr>
        <w:tabs>
          <w:tab w:val="left" w:pos="5096"/>
        </w:tabs>
        <w:spacing w:after="0" w:line="360" w:lineRule="auto"/>
        <w:ind w:left="-539" w:right="-36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Научное общество обучающихся</w:t>
      </w:r>
    </w:p>
    <w:p w14:paraId="00B0CA49" w14:textId="77777777" w:rsidR="006528D0" w:rsidRPr="009A2DC7" w:rsidRDefault="006528D0" w:rsidP="006528D0">
      <w:pPr>
        <w:tabs>
          <w:tab w:val="left" w:pos="5096"/>
        </w:tabs>
        <w:spacing w:after="0" w:line="360" w:lineRule="auto"/>
        <w:ind w:left="-539" w:right="-36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A2DC7">
        <w:rPr>
          <w:rFonts w:ascii="Times New Roman" w:eastAsia="Times New Roman" w:hAnsi="Times New Roman" w:cs="Times New Roman"/>
          <w:sz w:val="26"/>
          <w:szCs w:val="26"/>
        </w:rPr>
        <w:t>Автор</w:t>
      </w:r>
      <w:r>
        <w:rPr>
          <w:rFonts w:ascii="Times New Roman" w:eastAsia="Times New Roman" w:hAnsi="Times New Roman" w:cs="Times New Roman"/>
          <w:sz w:val="26"/>
          <w:szCs w:val="26"/>
        </w:rPr>
        <w:t>, составитель</w:t>
      </w:r>
      <w:r w:rsidRPr="009A2DC7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194D0819" w14:textId="77777777" w:rsidR="006528D0" w:rsidRPr="009A2DC7" w:rsidRDefault="006528D0" w:rsidP="006528D0">
      <w:pPr>
        <w:tabs>
          <w:tab w:val="left" w:pos="5096"/>
        </w:tabs>
        <w:spacing w:after="0" w:line="360" w:lineRule="auto"/>
        <w:ind w:left="-539" w:right="-36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Малинников А.Д. учитель истории и обществознания первой категории </w:t>
      </w:r>
    </w:p>
    <w:p w14:paraId="3B3C55B0" w14:textId="77777777" w:rsidR="006528D0" w:rsidRPr="009A2DC7" w:rsidRDefault="006528D0" w:rsidP="006528D0">
      <w:pPr>
        <w:tabs>
          <w:tab w:val="left" w:pos="5096"/>
        </w:tabs>
        <w:spacing w:after="0" w:line="360" w:lineRule="auto"/>
        <w:ind w:right="-365"/>
        <w:rPr>
          <w:rFonts w:ascii="Times New Roman" w:eastAsia="Times New Roman" w:hAnsi="Times New Roman" w:cs="Times New Roman"/>
          <w:sz w:val="26"/>
          <w:szCs w:val="26"/>
        </w:rPr>
      </w:pPr>
      <w:r w:rsidRPr="009A2DC7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 w14:paraId="14B02588" w14:textId="77777777" w:rsidR="006528D0" w:rsidRPr="009A2DC7" w:rsidRDefault="006528D0" w:rsidP="006528D0">
      <w:pPr>
        <w:tabs>
          <w:tab w:val="left" w:pos="5096"/>
        </w:tabs>
        <w:spacing w:after="0" w:line="360" w:lineRule="auto"/>
        <w:ind w:left="-540" w:right="-365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49C9372" w14:textId="77777777" w:rsidR="006528D0" w:rsidRPr="009A2DC7" w:rsidRDefault="006528D0" w:rsidP="006528D0">
      <w:pPr>
        <w:tabs>
          <w:tab w:val="left" w:pos="5096"/>
        </w:tabs>
        <w:spacing w:after="0" w:line="360" w:lineRule="auto"/>
        <w:ind w:left="-540" w:right="-365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45D1495E" w14:textId="77777777" w:rsidR="006528D0" w:rsidRDefault="006528D0" w:rsidP="006528D0">
      <w:pPr>
        <w:tabs>
          <w:tab w:val="left" w:pos="5096"/>
        </w:tabs>
        <w:spacing w:after="0" w:line="360" w:lineRule="auto"/>
        <w:ind w:left="-540" w:right="-365"/>
        <w:jc w:val="center"/>
        <w:rPr>
          <w:rFonts w:ascii="Times New Roman" w:hAnsi="Times New Roman" w:cs="Times New Roman"/>
          <w:sz w:val="26"/>
          <w:szCs w:val="26"/>
        </w:rPr>
      </w:pPr>
    </w:p>
    <w:p w14:paraId="08F86388" w14:textId="77777777" w:rsidR="006528D0" w:rsidRPr="009A2DC7" w:rsidRDefault="006528D0" w:rsidP="006528D0">
      <w:pPr>
        <w:tabs>
          <w:tab w:val="left" w:pos="5096"/>
        </w:tabs>
        <w:spacing w:after="0" w:line="360" w:lineRule="auto"/>
        <w:ind w:left="-540" w:right="-365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C0F1DB7" w14:textId="77777777" w:rsidR="006528D0" w:rsidRPr="009A2DC7" w:rsidRDefault="006528D0" w:rsidP="006528D0">
      <w:pPr>
        <w:tabs>
          <w:tab w:val="left" w:pos="5096"/>
        </w:tabs>
        <w:spacing w:after="0" w:line="360" w:lineRule="auto"/>
        <w:ind w:left="-540" w:right="-365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AF3CFFF" w14:textId="77777777" w:rsidR="006528D0" w:rsidRPr="009A2DC7" w:rsidRDefault="006528D0" w:rsidP="006528D0">
      <w:pPr>
        <w:tabs>
          <w:tab w:val="left" w:pos="5096"/>
        </w:tabs>
        <w:spacing w:after="0" w:line="360" w:lineRule="auto"/>
        <w:ind w:left="-540" w:right="-365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67F2D4C" w14:textId="77777777" w:rsidR="006528D0" w:rsidRPr="009A2DC7" w:rsidRDefault="006528D0" w:rsidP="006528D0">
      <w:pPr>
        <w:tabs>
          <w:tab w:val="left" w:pos="5096"/>
        </w:tabs>
        <w:spacing w:after="0" w:line="360" w:lineRule="auto"/>
        <w:ind w:left="-540" w:right="-365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7F99746" w14:textId="77777777" w:rsidR="006528D0" w:rsidRPr="009A2DC7" w:rsidRDefault="006528D0" w:rsidP="006528D0">
      <w:pPr>
        <w:tabs>
          <w:tab w:val="left" w:pos="5096"/>
        </w:tabs>
        <w:spacing w:after="0" w:line="360" w:lineRule="auto"/>
        <w:ind w:left="-540" w:right="-365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D2D2A06" w14:textId="77777777" w:rsidR="006528D0" w:rsidRPr="009A2DC7" w:rsidRDefault="006528D0" w:rsidP="006528D0">
      <w:pPr>
        <w:tabs>
          <w:tab w:val="left" w:pos="5096"/>
        </w:tabs>
        <w:spacing w:after="0" w:line="360" w:lineRule="auto"/>
        <w:ind w:left="-540" w:right="-36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A2DC7">
        <w:rPr>
          <w:rFonts w:ascii="Times New Roman" w:eastAsia="Times New Roman" w:hAnsi="Times New Roman" w:cs="Times New Roman"/>
          <w:sz w:val="26"/>
          <w:szCs w:val="26"/>
        </w:rPr>
        <w:t xml:space="preserve">г. </w:t>
      </w:r>
      <w:proofErr w:type="spellStart"/>
      <w:r w:rsidRPr="009A2DC7">
        <w:rPr>
          <w:rFonts w:ascii="Times New Roman" w:eastAsia="Times New Roman" w:hAnsi="Times New Roman" w:cs="Times New Roman"/>
          <w:sz w:val="26"/>
          <w:szCs w:val="26"/>
        </w:rPr>
        <w:t>Пыть</w:t>
      </w:r>
      <w:proofErr w:type="spellEnd"/>
      <w:r w:rsidRPr="009A2DC7">
        <w:rPr>
          <w:rFonts w:ascii="Times New Roman" w:eastAsia="Times New Roman" w:hAnsi="Times New Roman" w:cs="Times New Roman"/>
          <w:sz w:val="26"/>
          <w:szCs w:val="26"/>
        </w:rPr>
        <w:t>-Ях</w:t>
      </w:r>
    </w:p>
    <w:p w14:paraId="48B220F7" w14:textId="77777777" w:rsidR="006528D0" w:rsidRDefault="006528D0" w:rsidP="006528D0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45BAEA03" w14:textId="3EDEDA77" w:rsidR="002A1018" w:rsidRPr="009A2DC7" w:rsidRDefault="006528D0" w:rsidP="002A1018">
      <w:pPr>
        <w:tabs>
          <w:tab w:val="left" w:pos="5096"/>
        </w:tabs>
        <w:spacing w:after="0" w:line="360" w:lineRule="auto"/>
        <w:ind w:left="-539" w:right="-36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528D0">
        <w:rPr>
          <w:rFonts w:ascii="Times New Roman" w:hAnsi="Times New Roman" w:cs="Times New Roman"/>
          <w:b/>
          <w:bCs/>
          <w:caps/>
          <w:sz w:val="26"/>
          <w:szCs w:val="26"/>
        </w:rPr>
        <w:lastRenderedPageBreak/>
        <w:t>Результаты освоения курса внеурочной деятельности</w:t>
      </w:r>
      <w:r w:rsidR="002A1018" w:rsidRPr="002A10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A1018" w:rsidRPr="002A1018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Научное общество обучающихся</w:t>
      </w:r>
    </w:p>
    <w:p w14:paraId="74A77613" w14:textId="2EB05CA4" w:rsidR="006528D0" w:rsidRDefault="006528D0" w:rsidP="006528D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14:paraId="13727C55" w14:textId="77777777" w:rsidR="002A1018" w:rsidRPr="002A1018" w:rsidRDefault="002A1018" w:rsidP="002A1018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1018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Предметные:</w:t>
      </w:r>
    </w:p>
    <w:p w14:paraId="2A189409" w14:textId="77777777" w:rsidR="002A1018" w:rsidRPr="002A1018" w:rsidRDefault="002A1018" w:rsidP="002A1018">
      <w:pPr>
        <w:numPr>
          <w:ilvl w:val="0"/>
          <w:numId w:val="2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1018">
        <w:rPr>
          <w:rFonts w:ascii="Times New Roman" w:eastAsia="Times New Roman" w:hAnsi="Times New Roman" w:cs="Times New Roman"/>
          <w:color w:val="000000"/>
          <w:sz w:val="26"/>
          <w:szCs w:val="26"/>
        </w:rPr>
        <w:t>знать структуру проектной и исследовательской работы; </w:t>
      </w:r>
    </w:p>
    <w:p w14:paraId="0BF3D7DE" w14:textId="77777777" w:rsidR="002A1018" w:rsidRPr="002A1018" w:rsidRDefault="002A1018" w:rsidP="002A1018">
      <w:pPr>
        <w:numPr>
          <w:ilvl w:val="0"/>
          <w:numId w:val="2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1018">
        <w:rPr>
          <w:rFonts w:ascii="Times New Roman" w:eastAsia="Times New Roman" w:hAnsi="Times New Roman" w:cs="Times New Roman"/>
          <w:color w:val="000000"/>
          <w:sz w:val="26"/>
          <w:szCs w:val="26"/>
        </w:rPr>
        <w:t>знать основное отличие цели и задач проектной и исследовательской работы, объекта и предмета исследования; </w:t>
      </w:r>
    </w:p>
    <w:p w14:paraId="24AD14C6" w14:textId="77777777" w:rsidR="002A1018" w:rsidRPr="002A1018" w:rsidRDefault="002A1018" w:rsidP="002A1018">
      <w:pPr>
        <w:numPr>
          <w:ilvl w:val="0"/>
          <w:numId w:val="2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1018">
        <w:rPr>
          <w:rFonts w:ascii="Times New Roman" w:eastAsia="Times New Roman" w:hAnsi="Times New Roman" w:cs="Times New Roman"/>
          <w:color w:val="000000"/>
          <w:sz w:val="26"/>
          <w:szCs w:val="26"/>
        </w:rPr>
        <w:t>знать основные информационные источники поиска необходимой информации; </w:t>
      </w:r>
    </w:p>
    <w:p w14:paraId="1F02C174" w14:textId="77777777" w:rsidR="002A1018" w:rsidRPr="002A1018" w:rsidRDefault="002A1018" w:rsidP="002A1018">
      <w:pPr>
        <w:numPr>
          <w:ilvl w:val="0"/>
          <w:numId w:val="2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1018">
        <w:rPr>
          <w:rFonts w:ascii="Times New Roman" w:eastAsia="Times New Roman" w:hAnsi="Times New Roman" w:cs="Times New Roman"/>
          <w:color w:val="000000"/>
          <w:sz w:val="26"/>
          <w:szCs w:val="26"/>
        </w:rPr>
        <w:t>знать правила оформления списка используемой литературы; </w:t>
      </w:r>
    </w:p>
    <w:p w14:paraId="47C44A98" w14:textId="77777777" w:rsidR="002A1018" w:rsidRPr="002A1018" w:rsidRDefault="002A1018" w:rsidP="002A1018">
      <w:pPr>
        <w:numPr>
          <w:ilvl w:val="0"/>
          <w:numId w:val="2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1018">
        <w:rPr>
          <w:rFonts w:ascii="Times New Roman" w:eastAsia="Times New Roman" w:hAnsi="Times New Roman" w:cs="Times New Roman"/>
          <w:color w:val="000000"/>
          <w:sz w:val="26"/>
          <w:szCs w:val="26"/>
        </w:rPr>
        <w:t>знать способы обработки и презентации результатов.</w:t>
      </w:r>
    </w:p>
    <w:p w14:paraId="506E7FAF" w14:textId="77777777" w:rsidR="002A1018" w:rsidRPr="002A1018" w:rsidRDefault="002A1018" w:rsidP="002A1018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1018">
        <w:rPr>
          <w:rFonts w:ascii="Times New Roman" w:eastAsia="Times New Roman" w:hAnsi="Times New Roman" w:cs="Times New Roman"/>
          <w:color w:val="000000"/>
          <w:sz w:val="26"/>
          <w:szCs w:val="26"/>
        </w:rPr>
        <w:t>Метапредметные результаты:</w:t>
      </w:r>
    </w:p>
    <w:p w14:paraId="3A254DF1" w14:textId="77777777" w:rsidR="002A1018" w:rsidRPr="002A1018" w:rsidRDefault="002A1018" w:rsidP="002A1018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1018"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Познавательные УУД:</w:t>
      </w:r>
    </w:p>
    <w:p w14:paraId="442BE992" w14:textId="77777777" w:rsidR="002A1018" w:rsidRPr="002A1018" w:rsidRDefault="002A1018" w:rsidP="002A1018">
      <w:pPr>
        <w:numPr>
          <w:ilvl w:val="0"/>
          <w:numId w:val="3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1018">
        <w:rPr>
          <w:rFonts w:ascii="Times New Roman" w:eastAsia="Times New Roman" w:hAnsi="Times New Roman" w:cs="Times New Roman"/>
          <w:color w:val="000000"/>
          <w:sz w:val="26"/>
          <w:szCs w:val="26"/>
        </w:rPr>
        <w:t>уметь искать самостоятельно необходимую информацию, выбирать лучшее, необходимое, необычное и интересное для создания проекта, пользоваться библиотечными каталогами, специальными справочниками, универсальными энциклопедиями для поиска информации;</w:t>
      </w:r>
    </w:p>
    <w:p w14:paraId="63AC69C4" w14:textId="77777777" w:rsidR="002A1018" w:rsidRPr="002A1018" w:rsidRDefault="002A1018" w:rsidP="002A1018">
      <w:pPr>
        <w:numPr>
          <w:ilvl w:val="0"/>
          <w:numId w:val="3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1018">
        <w:rPr>
          <w:rFonts w:ascii="Times New Roman" w:eastAsia="Times New Roman" w:hAnsi="Times New Roman" w:cs="Times New Roman"/>
          <w:color w:val="000000"/>
          <w:sz w:val="26"/>
          <w:szCs w:val="26"/>
        </w:rPr>
        <w:t>уметь воспринимать, усваивать, перерабатывать информацию и преподносить окружающим.</w:t>
      </w:r>
    </w:p>
    <w:p w14:paraId="68627B56" w14:textId="77777777" w:rsidR="002A1018" w:rsidRPr="002A1018" w:rsidRDefault="002A1018" w:rsidP="002A1018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1018">
        <w:rPr>
          <w:rFonts w:ascii="Times New Roman" w:eastAsia="Times New Roman" w:hAnsi="Times New Roman" w:cs="Times New Roman"/>
          <w:color w:val="000000"/>
          <w:sz w:val="26"/>
          <w:szCs w:val="26"/>
        </w:rPr>
        <w:t>Регулятивные УУД:</w:t>
      </w:r>
    </w:p>
    <w:p w14:paraId="25228B1A" w14:textId="77777777" w:rsidR="002A1018" w:rsidRPr="002A1018" w:rsidRDefault="002A1018" w:rsidP="002A1018">
      <w:pPr>
        <w:numPr>
          <w:ilvl w:val="0"/>
          <w:numId w:val="4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1018">
        <w:rPr>
          <w:rFonts w:ascii="Times New Roman" w:eastAsia="Times New Roman" w:hAnsi="Times New Roman" w:cs="Times New Roman"/>
          <w:color w:val="000000"/>
          <w:sz w:val="26"/>
          <w:szCs w:val="26"/>
        </w:rPr>
        <w:t>уметь планировать действия по созданию проектной работы, озвучивать примерный план действий, действовать по плану;</w:t>
      </w:r>
    </w:p>
    <w:p w14:paraId="393F3DC3" w14:textId="77777777" w:rsidR="002A1018" w:rsidRPr="002A1018" w:rsidRDefault="002A1018" w:rsidP="002A1018">
      <w:pPr>
        <w:numPr>
          <w:ilvl w:val="0"/>
          <w:numId w:val="4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1018">
        <w:rPr>
          <w:rFonts w:ascii="Times New Roman" w:eastAsia="Times New Roman" w:hAnsi="Times New Roman" w:cs="Times New Roman"/>
          <w:color w:val="000000"/>
          <w:sz w:val="26"/>
          <w:szCs w:val="26"/>
        </w:rPr>
        <w:t>уметь работать над проектом: собирать материалы, оформлять и презентовать</w:t>
      </w:r>
    </w:p>
    <w:p w14:paraId="4A312919" w14:textId="77777777" w:rsidR="002A1018" w:rsidRPr="002A1018" w:rsidRDefault="002A1018" w:rsidP="002A1018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1018">
        <w:rPr>
          <w:rFonts w:ascii="Times New Roman" w:eastAsia="Times New Roman" w:hAnsi="Times New Roman" w:cs="Times New Roman"/>
          <w:color w:val="000000"/>
          <w:sz w:val="26"/>
          <w:szCs w:val="26"/>
        </w:rPr>
        <w:t>Коммуникативные УУД:</w:t>
      </w:r>
    </w:p>
    <w:p w14:paraId="5B0273F4" w14:textId="77777777" w:rsidR="002A1018" w:rsidRPr="002A1018" w:rsidRDefault="002A1018" w:rsidP="002A1018">
      <w:pPr>
        <w:numPr>
          <w:ilvl w:val="0"/>
          <w:numId w:val="5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1018">
        <w:rPr>
          <w:rFonts w:ascii="Times New Roman" w:eastAsia="Times New Roman" w:hAnsi="Times New Roman" w:cs="Times New Roman"/>
          <w:color w:val="000000"/>
          <w:sz w:val="26"/>
          <w:szCs w:val="26"/>
        </w:rPr>
        <w:t>уметь продуктивно общаться с коллективом, активно делиться своими мыслями, суждениями, выражая свое отношение;</w:t>
      </w:r>
    </w:p>
    <w:p w14:paraId="0827499C" w14:textId="77777777" w:rsidR="002A1018" w:rsidRPr="002A1018" w:rsidRDefault="002A1018" w:rsidP="002A1018">
      <w:pPr>
        <w:numPr>
          <w:ilvl w:val="0"/>
          <w:numId w:val="5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1018">
        <w:rPr>
          <w:rFonts w:ascii="Times New Roman" w:eastAsia="Times New Roman" w:hAnsi="Times New Roman" w:cs="Times New Roman"/>
          <w:color w:val="000000"/>
          <w:sz w:val="26"/>
          <w:szCs w:val="26"/>
        </w:rPr>
        <w:t>уметь быть доброжелательным, вежливым, тактичным с окружающими людьми, проявлять интерес к деятельности одноклассников</w:t>
      </w:r>
    </w:p>
    <w:p w14:paraId="663FA3B6" w14:textId="77777777" w:rsidR="002A1018" w:rsidRPr="002A1018" w:rsidRDefault="002A1018" w:rsidP="002A1018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1018">
        <w:rPr>
          <w:rFonts w:ascii="Times New Roman" w:eastAsia="Times New Roman" w:hAnsi="Times New Roman" w:cs="Times New Roman"/>
          <w:color w:val="000000"/>
          <w:sz w:val="26"/>
          <w:szCs w:val="26"/>
        </w:rPr>
        <w:t>Личностные результаты:</w:t>
      </w:r>
    </w:p>
    <w:p w14:paraId="3278663E" w14:textId="77777777" w:rsidR="002A1018" w:rsidRPr="002A1018" w:rsidRDefault="002A1018" w:rsidP="002A1018">
      <w:pPr>
        <w:numPr>
          <w:ilvl w:val="0"/>
          <w:numId w:val="6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1018">
        <w:rPr>
          <w:rFonts w:ascii="Times New Roman" w:eastAsia="Times New Roman" w:hAnsi="Times New Roman" w:cs="Times New Roman"/>
          <w:color w:val="000000"/>
          <w:sz w:val="26"/>
          <w:szCs w:val="26"/>
        </w:rPr>
        <w:t>осознанная мотивация к занятиям проектной деятельностью;</w:t>
      </w:r>
    </w:p>
    <w:p w14:paraId="4FF72C4B" w14:textId="77777777" w:rsidR="002A1018" w:rsidRPr="002A1018" w:rsidRDefault="002A1018" w:rsidP="002A1018">
      <w:pPr>
        <w:numPr>
          <w:ilvl w:val="0"/>
          <w:numId w:val="6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1018">
        <w:rPr>
          <w:rFonts w:ascii="Times New Roman" w:eastAsia="Times New Roman" w:hAnsi="Times New Roman" w:cs="Times New Roman"/>
          <w:color w:val="000000"/>
          <w:sz w:val="26"/>
          <w:szCs w:val="26"/>
        </w:rPr>
        <w:t>проявление созидательно-творческой активности;</w:t>
      </w:r>
    </w:p>
    <w:p w14:paraId="586B15EE" w14:textId="77777777" w:rsidR="002A1018" w:rsidRPr="002A1018" w:rsidRDefault="002A1018" w:rsidP="002A1018">
      <w:pPr>
        <w:numPr>
          <w:ilvl w:val="0"/>
          <w:numId w:val="6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1018"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умение прилагать волевые усилия при возникновении трудностей в создании проектных работ</w:t>
      </w:r>
    </w:p>
    <w:p w14:paraId="7F5556AA" w14:textId="5D8EC26B" w:rsidR="002A1018" w:rsidRDefault="002A1018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48C57A16" w14:textId="77777777" w:rsidR="00A00A18" w:rsidRPr="00D6021B" w:rsidRDefault="00A00A18" w:rsidP="00D60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8640520" w14:textId="48C6866D" w:rsidR="006528D0" w:rsidRDefault="006528D0" w:rsidP="006528D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6528D0">
        <w:rPr>
          <w:rFonts w:ascii="Times New Roman" w:hAnsi="Times New Roman" w:cs="Times New Roman"/>
          <w:b/>
          <w:bCs/>
          <w:caps/>
          <w:sz w:val="26"/>
          <w:szCs w:val="26"/>
        </w:rPr>
        <w:t>Содержание курса внеурочной деятельности</w:t>
      </w:r>
      <w:r w:rsidR="002753CE" w:rsidRPr="002753CE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</w:t>
      </w:r>
      <w:r w:rsidR="002753CE" w:rsidRPr="002A1018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Научное общество обучающихся</w:t>
      </w:r>
    </w:p>
    <w:p w14:paraId="731CBC96" w14:textId="5E9DE2F4" w:rsidR="002753CE" w:rsidRPr="002753CE" w:rsidRDefault="002753CE" w:rsidP="002753CE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753CE">
        <w:rPr>
          <w:rFonts w:ascii="Times New Roman" w:hAnsi="Times New Roman"/>
          <w:bCs/>
          <w:sz w:val="26"/>
          <w:szCs w:val="26"/>
        </w:rPr>
        <w:t>Введение (</w:t>
      </w:r>
      <w:r>
        <w:rPr>
          <w:rFonts w:ascii="Times New Roman" w:hAnsi="Times New Roman"/>
          <w:bCs/>
          <w:sz w:val="26"/>
          <w:szCs w:val="26"/>
        </w:rPr>
        <w:t>2</w:t>
      </w:r>
      <w:r w:rsidRPr="002753CE">
        <w:rPr>
          <w:rFonts w:ascii="Times New Roman" w:hAnsi="Times New Roman"/>
          <w:bCs/>
          <w:sz w:val="26"/>
          <w:szCs w:val="26"/>
        </w:rPr>
        <w:t xml:space="preserve"> ч</w:t>
      </w:r>
      <w:r>
        <w:rPr>
          <w:rFonts w:ascii="Times New Roman" w:hAnsi="Times New Roman"/>
          <w:bCs/>
          <w:sz w:val="26"/>
          <w:szCs w:val="26"/>
        </w:rPr>
        <w:t>.</w:t>
      </w:r>
      <w:r w:rsidRPr="002753CE">
        <w:rPr>
          <w:rFonts w:ascii="Times New Roman" w:hAnsi="Times New Roman"/>
          <w:bCs/>
          <w:sz w:val="26"/>
          <w:szCs w:val="26"/>
        </w:rPr>
        <w:t>)</w:t>
      </w:r>
    </w:p>
    <w:p w14:paraId="307BBCE2" w14:textId="4200FB0F" w:rsidR="002753CE" w:rsidRPr="002753CE" w:rsidRDefault="002753CE" w:rsidP="002753CE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753CE">
        <w:rPr>
          <w:rFonts w:ascii="Times New Roman" w:hAnsi="Times New Roman"/>
          <w:bCs/>
          <w:sz w:val="26"/>
          <w:szCs w:val="26"/>
        </w:rPr>
        <w:t xml:space="preserve">Теория. Цели, задачи и содержание программы обучения. Техника безопасности на занятиях и в </w:t>
      </w:r>
      <w:r>
        <w:rPr>
          <w:rFonts w:ascii="Times New Roman" w:hAnsi="Times New Roman"/>
          <w:bCs/>
          <w:sz w:val="26"/>
          <w:szCs w:val="26"/>
        </w:rPr>
        <w:t>НОО</w:t>
      </w:r>
      <w:r w:rsidRPr="002753CE">
        <w:rPr>
          <w:rFonts w:ascii="Times New Roman" w:hAnsi="Times New Roman"/>
          <w:bCs/>
          <w:sz w:val="26"/>
          <w:szCs w:val="26"/>
        </w:rPr>
        <w:t>.</w:t>
      </w:r>
    </w:p>
    <w:p w14:paraId="7911CDDA" w14:textId="6A1886E0" w:rsidR="002753CE" w:rsidRDefault="002753CE" w:rsidP="002753CE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E1889">
        <w:rPr>
          <w:rFonts w:ascii="Times New Roman" w:hAnsi="Times New Roman" w:cs="Times New Roman"/>
          <w:sz w:val="26"/>
          <w:szCs w:val="26"/>
        </w:rPr>
        <w:t>Понятие о научно- исследовательской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53CE">
        <w:rPr>
          <w:rFonts w:ascii="Times New Roman" w:hAnsi="Times New Roman"/>
          <w:bCs/>
          <w:sz w:val="26"/>
          <w:szCs w:val="26"/>
        </w:rPr>
        <w:t>(</w:t>
      </w:r>
      <w:r>
        <w:rPr>
          <w:rFonts w:ascii="Times New Roman" w:hAnsi="Times New Roman"/>
          <w:bCs/>
          <w:sz w:val="26"/>
          <w:szCs w:val="26"/>
        </w:rPr>
        <w:t>6</w:t>
      </w:r>
      <w:r w:rsidRPr="002753CE">
        <w:rPr>
          <w:rFonts w:ascii="Times New Roman" w:hAnsi="Times New Roman"/>
          <w:bCs/>
          <w:sz w:val="26"/>
          <w:szCs w:val="26"/>
        </w:rPr>
        <w:t xml:space="preserve"> ч</w:t>
      </w:r>
      <w:r>
        <w:rPr>
          <w:rFonts w:ascii="Times New Roman" w:hAnsi="Times New Roman"/>
          <w:bCs/>
          <w:sz w:val="26"/>
          <w:szCs w:val="26"/>
        </w:rPr>
        <w:t>.</w:t>
      </w:r>
      <w:r w:rsidRPr="002753CE">
        <w:rPr>
          <w:rFonts w:ascii="Times New Roman" w:hAnsi="Times New Roman"/>
          <w:bCs/>
          <w:sz w:val="26"/>
          <w:szCs w:val="26"/>
        </w:rPr>
        <w:t>)</w:t>
      </w:r>
    </w:p>
    <w:p w14:paraId="1609F45C" w14:textId="3E6663DC" w:rsidR="002753CE" w:rsidRPr="002753CE" w:rsidRDefault="002753CE" w:rsidP="002753CE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753CE">
        <w:rPr>
          <w:rFonts w:ascii="Times New Roman" w:hAnsi="Times New Roman"/>
          <w:bCs/>
          <w:sz w:val="26"/>
          <w:szCs w:val="26"/>
        </w:rPr>
        <w:t>Теория. Виды исследовательских работ: доклад, тезисы доклада, стендовый доклад, литературный обзор, рецензия, научная статья, научный отчет, реферат, проект.</w:t>
      </w:r>
    </w:p>
    <w:p w14:paraId="16F02120" w14:textId="77777777" w:rsidR="002753CE" w:rsidRPr="002753CE" w:rsidRDefault="002753CE" w:rsidP="002753CE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753CE">
        <w:rPr>
          <w:rFonts w:ascii="Times New Roman" w:hAnsi="Times New Roman"/>
          <w:bCs/>
          <w:sz w:val="26"/>
          <w:szCs w:val="26"/>
        </w:rPr>
        <w:t>Практика. По содержанию определить вид исследовательской работы (командная игра по подгруппам).</w:t>
      </w:r>
    </w:p>
    <w:p w14:paraId="153388D7" w14:textId="77777777" w:rsidR="002753CE" w:rsidRPr="002753CE" w:rsidRDefault="002753CE" w:rsidP="002753CE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753CE">
        <w:rPr>
          <w:rFonts w:ascii="Times New Roman" w:hAnsi="Times New Roman"/>
          <w:bCs/>
          <w:sz w:val="26"/>
          <w:szCs w:val="26"/>
        </w:rPr>
        <w:t>Теория. Основные всероссийские и региональные научно-практические конференции и конкурсы школьников (знакомство с областным и всероссийским календарем школьных мероприятий).</w:t>
      </w:r>
    </w:p>
    <w:p w14:paraId="520880B3" w14:textId="5D4E94E6" w:rsidR="002753CE" w:rsidRPr="002753CE" w:rsidRDefault="002753CE" w:rsidP="002753CE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753CE">
        <w:rPr>
          <w:rFonts w:ascii="Times New Roman" w:hAnsi="Times New Roman"/>
          <w:bCs/>
          <w:sz w:val="26"/>
          <w:szCs w:val="26"/>
        </w:rPr>
        <w:t>Методология научного творчества (</w:t>
      </w:r>
      <w:r>
        <w:rPr>
          <w:rFonts w:ascii="Times New Roman" w:hAnsi="Times New Roman"/>
          <w:bCs/>
          <w:sz w:val="26"/>
          <w:szCs w:val="26"/>
        </w:rPr>
        <w:t>1</w:t>
      </w:r>
      <w:r w:rsidRPr="002753CE">
        <w:rPr>
          <w:rFonts w:ascii="Times New Roman" w:hAnsi="Times New Roman"/>
          <w:bCs/>
          <w:sz w:val="26"/>
          <w:szCs w:val="26"/>
        </w:rPr>
        <w:t>8 ч</w:t>
      </w:r>
      <w:r>
        <w:rPr>
          <w:rFonts w:ascii="Times New Roman" w:hAnsi="Times New Roman"/>
          <w:bCs/>
          <w:sz w:val="26"/>
          <w:szCs w:val="26"/>
        </w:rPr>
        <w:t>.</w:t>
      </w:r>
      <w:r w:rsidRPr="002753CE">
        <w:rPr>
          <w:rFonts w:ascii="Times New Roman" w:hAnsi="Times New Roman"/>
          <w:bCs/>
          <w:sz w:val="26"/>
          <w:szCs w:val="26"/>
        </w:rPr>
        <w:t>)</w:t>
      </w:r>
    </w:p>
    <w:p w14:paraId="2B3E3AA8" w14:textId="6F12F07D" w:rsidR="002753CE" w:rsidRPr="002753CE" w:rsidRDefault="002753CE" w:rsidP="002753CE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753CE">
        <w:rPr>
          <w:rFonts w:ascii="Times New Roman" w:hAnsi="Times New Roman"/>
          <w:bCs/>
          <w:sz w:val="26"/>
          <w:szCs w:val="26"/>
        </w:rPr>
        <w:t>Теория. Основные понятия научно-исследовательской работы: аспект, гипотеза, дедукция, идея, индукция, категория, концепция, ключевое слово, метод исследования, методология научного познания, научная дисциплина, научная тема, научная теория, научное исследование, научное познание, научный факт, обзор, объект исследования, предмет исследования, принцип, проблема, теория, умозаключение.</w:t>
      </w:r>
    </w:p>
    <w:p w14:paraId="0D5CFA87" w14:textId="44A0DFEC" w:rsidR="002753CE" w:rsidRPr="002753CE" w:rsidRDefault="002753CE" w:rsidP="002753CE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753CE">
        <w:rPr>
          <w:rFonts w:ascii="Times New Roman" w:hAnsi="Times New Roman"/>
          <w:bCs/>
          <w:sz w:val="26"/>
          <w:szCs w:val="26"/>
        </w:rPr>
        <w:t>Практика. Деловая игра «Кто лучше знает глоссарий научных терминов», «По готовым фразам сформулируй гипотезу», «Где объект, где предмет исследования».</w:t>
      </w:r>
    </w:p>
    <w:p w14:paraId="4303C910" w14:textId="77777777" w:rsidR="002753CE" w:rsidRPr="002753CE" w:rsidRDefault="002753CE" w:rsidP="002753CE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753CE">
        <w:rPr>
          <w:rFonts w:ascii="Times New Roman" w:hAnsi="Times New Roman"/>
          <w:bCs/>
          <w:sz w:val="26"/>
          <w:szCs w:val="26"/>
        </w:rPr>
        <w:t>Теория. Общая схема хода научного исследования: обоснование актуальности выбранной темы, постановка цели и конкретных задач исследования, определение объекта и предмета исследования, выбор методов и методики проведения исследования, описание процесса исследования, обсуждение результатов исследования, формулирование выводов и оценка полученных результатов.</w:t>
      </w:r>
    </w:p>
    <w:p w14:paraId="03453140" w14:textId="77777777" w:rsidR="002753CE" w:rsidRPr="002753CE" w:rsidRDefault="002753CE" w:rsidP="002753CE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753CE">
        <w:rPr>
          <w:rFonts w:ascii="Times New Roman" w:hAnsi="Times New Roman"/>
          <w:bCs/>
          <w:sz w:val="26"/>
          <w:szCs w:val="26"/>
        </w:rPr>
        <w:t>Практика. Работа с переменными микро-группами, объединенных направлением исследования: дается тема, необходимо сформулировать цель, задачи, которые необходимо решить. Придумать задания для другой группы.</w:t>
      </w:r>
    </w:p>
    <w:p w14:paraId="107F0DD7" w14:textId="6ABB4BF4" w:rsidR="002753CE" w:rsidRPr="002753CE" w:rsidRDefault="002753CE" w:rsidP="002753CE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753CE">
        <w:rPr>
          <w:rFonts w:ascii="Times New Roman" w:hAnsi="Times New Roman"/>
          <w:bCs/>
          <w:sz w:val="26"/>
          <w:szCs w:val="26"/>
        </w:rPr>
        <w:t>Теория. Методы научного познания: наблюдение, сравнение, измерение, эксперимент, абстрагирование, анализ и синтез; исторический метод, метод восхождения от абстрактного к конкретному.</w:t>
      </w:r>
    </w:p>
    <w:p w14:paraId="75429D50" w14:textId="77777777" w:rsidR="002753CE" w:rsidRPr="002753CE" w:rsidRDefault="002753CE" w:rsidP="002753CE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753CE">
        <w:rPr>
          <w:rFonts w:ascii="Times New Roman" w:hAnsi="Times New Roman"/>
          <w:bCs/>
          <w:sz w:val="26"/>
          <w:szCs w:val="26"/>
        </w:rPr>
        <w:t>Практика. Работа в парах «Подготовить пример открытия, в котором использовался один из изученных методов». Игра-соревнование на выбывание: «Кто больше назовет примеров-методов научного познания».</w:t>
      </w:r>
    </w:p>
    <w:p w14:paraId="1799FD5A" w14:textId="77777777" w:rsidR="002753CE" w:rsidRPr="002753CE" w:rsidRDefault="002753CE" w:rsidP="002753CE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753CE">
        <w:rPr>
          <w:rFonts w:ascii="Times New Roman" w:hAnsi="Times New Roman"/>
          <w:bCs/>
          <w:sz w:val="26"/>
          <w:szCs w:val="26"/>
        </w:rPr>
        <w:t>Теория. Применение логических законов и правил: закон тождества, закон противоречия, закон исключенного третьего, закон достаточного основания; правила построения логических определений.</w:t>
      </w:r>
    </w:p>
    <w:p w14:paraId="09991FC5" w14:textId="77777777" w:rsidR="002753CE" w:rsidRPr="002753CE" w:rsidRDefault="002753CE" w:rsidP="002753CE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753CE">
        <w:rPr>
          <w:rFonts w:ascii="Times New Roman" w:hAnsi="Times New Roman"/>
          <w:bCs/>
          <w:sz w:val="26"/>
          <w:szCs w:val="26"/>
        </w:rPr>
        <w:t>Практика. Разбор на примерах логических законов и правил.</w:t>
      </w:r>
    </w:p>
    <w:p w14:paraId="52647346" w14:textId="77777777" w:rsidR="002753CE" w:rsidRPr="002753CE" w:rsidRDefault="002753CE" w:rsidP="002753CE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753CE">
        <w:rPr>
          <w:rFonts w:ascii="Times New Roman" w:hAnsi="Times New Roman"/>
          <w:bCs/>
          <w:sz w:val="26"/>
          <w:szCs w:val="26"/>
        </w:rPr>
        <w:t>Теория. Поиск информации: виды информации (обзорная, реферативная, сигнальная, справочная), методы поиска информации.</w:t>
      </w:r>
    </w:p>
    <w:p w14:paraId="72A732CC" w14:textId="77777777" w:rsidR="002753CE" w:rsidRPr="002753CE" w:rsidRDefault="002753CE" w:rsidP="002753CE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753CE">
        <w:rPr>
          <w:rFonts w:ascii="Times New Roman" w:hAnsi="Times New Roman"/>
          <w:bCs/>
          <w:sz w:val="26"/>
          <w:szCs w:val="26"/>
        </w:rPr>
        <w:t>Практика. Практическая работа в библиотеке и в Интернете.</w:t>
      </w:r>
    </w:p>
    <w:p w14:paraId="323C9818" w14:textId="43776687" w:rsidR="002753CE" w:rsidRPr="002753CE" w:rsidRDefault="002753CE" w:rsidP="002753CE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753CE">
        <w:rPr>
          <w:rFonts w:ascii="Times New Roman" w:hAnsi="Times New Roman"/>
          <w:bCs/>
          <w:sz w:val="26"/>
          <w:szCs w:val="26"/>
        </w:rPr>
        <w:lastRenderedPageBreak/>
        <w:t>Этапы работы в рамках научного исследования (</w:t>
      </w:r>
      <w:r>
        <w:rPr>
          <w:rFonts w:ascii="Times New Roman" w:hAnsi="Times New Roman"/>
          <w:bCs/>
          <w:sz w:val="26"/>
          <w:szCs w:val="26"/>
        </w:rPr>
        <w:t>1</w:t>
      </w:r>
      <w:r w:rsidRPr="002753CE">
        <w:rPr>
          <w:rFonts w:ascii="Times New Roman" w:hAnsi="Times New Roman"/>
          <w:bCs/>
          <w:sz w:val="26"/>
          <w:szCs w:val="26"/>
        </w:rPr>
        <w:t>8 ч</w:t>
      </w:r>
      <w:r>
        <w:rPr>
          <w:rFonts w:ascii="Times New Roman" w:hAnsi="Times New Roman"/>
          <w:bCs/>
          <w:sz w:val="26"/>
          <w:szCs w:val="26"/>
        </w:rPr>
        <w:t>.</w:t>
      </w:r>
      <w:r w:rsidRPr="002753CE">
        <w:rPr>
          <w:rFonts w:ascii="Times New Roman" w:hAnsi="Times New Roman"/>
          <w:bCs/>
          <w:sz w:val="26"/>
          <w:szCs w:val="26"/>
        </w:rPr>
        <w:t>)</w:t>
      </w:r>
    </w:p>
    <w:p w14:paraId="59A39281" w14:textId="77777777" w:rsidR="002753CE" w:rsidRPr="002753CE" w:rsidRDefault="002753CE" w:rsidP="002753CE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753CE">
        <w:rPr>
          <w:rFonts w:ascii="Times New Roman" w:hAnsi="Times New Roman"/>
          <w:bCs/>
          <w:sz w:val="26"/>
          <w:szCs w:val="26"/>
        </w:rPr>
        <w:t>Теория. Выбор темы. Практика. Деловая игра «Что тебе интересно», «На какой вопрос ты хотел бы найти ответ»</w:t>
      </w:r>
    </w:p>
    <w:p w14:paraId="73384B22" w14:textId="221197A0" w:rsidR="002753CE" w:rsidRPr="002753CE" w:rsidRDefault="002753CE" w:rsidP="002753CE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753CE">
        <w:rPr>
          <w:rFonts w:ascii="Times New Roman" w:hAnsi="Times New Roman"/>
          <w:bCs/>
          <w:sz w:val="26"/>
          <w:szCs w:val="26"/>
        </w:rPr>
        <w:t>Теория. Составление плана научно-исследовательской работы. Практика. Индивидуальная работа по каждой выбранной теме. Защита составленного плана, работа со всей группой.</w:t>
      </w:r>
    </w:p>
    <w:p w14:paraId="51A7433F" w14:textId="77777777" w:rsidR="002753CE" w:rsidRPr="002753CE" w:rsidRDefault="002753CE" w:rsidP="002753CE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753CE">
        <w:rPr>
          <w:rFonts w:ascii="Times New Roman" w:hAnsi="Times New Roman"/>
          <w:bCs/>
          <w:sz w:val="26"/>
          <w:szCs w:val="26"/>
        </w:rPr>
        <w:t>Теория. Работа с научной литературой. Практика. Экскурсия и работа в библиотеке, интернет – библиотеке.</w:t>
      </w:r>
    </w:p>
    <w:p w14:paraId="18CBB74F" w14:textId="77777777" w:rsidR="002753CE" w:rsidRPr="002753CE" w:rsidRDefault="002753CE" w:rsidP="002753CE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753CE">
        <w:rPr>
          <w:rFonts w:ascii="Times New Roman" w:hAnsi="Times New Roman"/>
          <w:bCs/>
          <w:sz w:val="26"/>
          <w:szCs w:val="26"/>
        </w:rPr>
        <w:t>Теория. Работа с понятийным аппаратом. Практика. Работа с глоссарием НИР.</w:t>
      </w:r>
    </w:p>
    <w:p w14:paraId="5A4408FF" w14:textId="77777777" w:rsidR="002753CE" w:rsidRPr="002753CE" w:rsidRDefault="002753CE" w:rsidP="002753CE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753CE">
        <w:rPr>
          <w:rFonts w:ascii="Times New Roman" w:hAnsi="Times New Roman"/>
          <w:bCs/>
          <w:sz w:val="26"/>
          <w:szCs w:val="26"/>
        </w:rPr>
        <w:t>Теория. Опытно-экспериментальная работа. Практика. Проведение опытов и экспериментов, предусмотренных работой.</w:t>
      </w:r>
    </w:p>
    <w:p w14:paraId="7F19FA6C" w14:textId="77777777" w:rsidR="002753CE" w:rsidRPr="002753CE" w:rsidRDefault="002753CE" w:rsidP="002753CE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753CE">
        <w:rPr>
          <w:rFonts w:ascii="Times New Roman" w:hAnsi="Times New Roman"/>
          <w:bCs/>
          <w:sz w:val="26"/>
          <w:szCs w:val="26"/>
        </w:rPr>
        <w:t>Теория. Анализ, выводы, заключение. Практика. Работа над формулировкой.</w:t>
      </w:r>
    </w:p>
    <w:p w14:paraId="45D777D2" w14:textId="089B28C3" w:rsidR="002753CE" w:rsidRPr="002753CE" w:rsidRDefault="002753CE" w:rsidP="002753CE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753CE">
        <w:rPr>
          <w:rFonts w:ascii="Times New Roman" w:hAnsi="Times New Roman"/>
          <w:bCs/>
          <w:sz w:val="26"/>
          <w:szCs w:val="26"/>
        </w:rPr>
        <w:t>Оформление исследовательской работы (</w:t>
      </w:r>
      <w:r>
        <w:rPr>
          <w:rFonts w:ascii="Times New Roman" w:hAnsi="Times New Roman"/>
          <w:bCs/>
          <w:sz w:val="26"/>
          <w:szCs w:val="26"/>
        </w:rPr>
        <w:t xml:space="preserve">12 </w:t>
      </w:r>
      <w:r w:rsidRPr="002753CE">
        <w:rPr>
          <w:rFonts w:ascii="Times New Roman" w:hAnsi="Times New Roman"/>
          <w:bCs/>
          <w:sz w:val="26"/>
          <w:szCs w:val="26"/>
        </w:rPr>
        <w:t>ч</w:t>
      </w:r>
      <w:r>
        <w:rPr>
          <w:rFonts w:ascii="Times New Roman" w:hAnsi="Times New Roman"/>
          <w:bCs/>
          <w:sz w:val="26"/>
          <w:szCs w:val="26"/>
        </w:rPr>
        <w:t>.</w:t>
      </w:r>
      <w:r w:rsidRPr="002753CE">
        <w:rPr>
          <w:rFonts w:ascii="Times New Roman" w:hAnsi="Times New Roman"/>
          <w:bCs/>
          <w:sz w:val="26"/>
          <w:szCs w:val="26"/>
        </w:rPr>
        <w:t>)</w:t>
      </w:r>
    </w:p>
    <w:p w14:paraId="761C8B40" w14:textId="77777777" w:rsidR="002753CE" w:rsidRPr="002753CE" w:rsidRDefault="002753CE" w:rsidP="002753CE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753CE">
        <w:rPr>
          <w:rFonts w:ascii="Times New Roman" w:hAnsi="Times New Roman"/>
          <w:bCs/>
          <w:sz w:val="26"/>
          <w:szCs w:val="26"/>
        </w:rPr>
        <w:t>Теория. Структура содержания исследовательской работы: титульный лист, оглавление, введение, основная часть, заключение (выводы), список литературы и других источников. Практика. Самостоятельная работа на компьютере по соблюдению требований к оформлению работы.</w:t>
      </w:r>
    </w:p>
    <w:p w14:paraId="40171FE5" w14:textId="77777777" w:rsidR="002753CE" w:rsidRPr="002753CE" w:rsidRDefault="002753CE" w:rsidP="002753CE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753CE">
        <w:rPr>
          <w:rFonts w:ascii="Times New Roman" w:hAnsi="Times New Roman"/>
          <w:bCs/>
          <w:sz w:val="26"/>
          <w:szCs w:val="26"/>
        </w:rPr>
        <w:t>Теория. Общие правила оформления текста научно-исследовательской работы: формат, объем, шрифт, интервал, поля, нумерация страниц, заголовки, сноски и примечания, приложения. Практика. Черновик исследования. Выпуск буклета. Подготовка презентации. Написание статьи.</w:t>
      </w:r>
    </w:p>
    <w:p w14:paraId="7EBFD00B" w14:textId="62B31890" w:rsidR="002753CE" w:rsidRPr="002753CE" w:rsidRDefault="002753CE" w:rsidP="002753CE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753CE">
        <w:rPr>
          <w:rFonts w:ascii="Times New Roman" w:hAnsi="Times New Roman"/>
          <w:bCs/>
          <w:sz w:val="26"/>
          <w:szCs w:val="26"/>
        </w:rPr>
        <w:t>Представление результатов научно-исследовательской работы (</w:t>
      </w:r>
      <w:r>
        <w:rPr>
          <w:rFonts w:ascii="Times New Roman" w:hAnsi="Times New Roman"/>
          <w:bCs/>
          <w:sz w:val="26"/>
          <w:szCs w:val="26"/>
        </w:rPr>
        <w:t>12</w:t>
      </w:r>
      <w:r w:rsidRPr="002753CE">
        <w:rPr>
          <w:rFonts w:ascii="Times New Roman" w:hAnsi="Times New Roman"/>
          <w:bCs/>
          <w:sz w:val="26"/>
          <w:szCs w:val="26"/>
        </w:rPr>
        <w:t xml:space="preserve"> ч</w:t>
      </w:r>
      <w:r>
        <w:rPr>
          <w:rFonts w:ascii="Times New Roman" w:hAnsi="Times New Roman"/>
          <w:bCs/>
          <w:sz w:val="26"/>
          <w:szCs w:val="26"/>
        </w:rPr>
        <w:t>.</w:t>
      </w:r>
      <w:r w:rsidRPr="002753CE">
        <w:rPr>
          <w:rFonts w:ascii="Times New Roman" w:hAnsi="Times New Roman"/>
          <w:bCs/>
          <w:sz w:val="26"/>
          <w:szCs w:val="26"/>
        </w:rPr>
        <w:t>)</w:t>
      </w:r>
    </w:p>
    <w:p w14:paraId="1F9D2F4F" w14:textId="77777777" w:rsidR="002753CE" w:rsidRPr="002753CE" w:rsidRDefault="002753CE" w:rsidP="002753CE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753CE">
        <w:rPr>
          <w:rFonts w:ascii="Times New Roman" w:hAnsi="Times New Roman"/>
          <w:bCs/>
          <w:sz w:val="26"/>
          <w:szCs w:val="26"/>
        </w:rPr>
        <w:t>Практика. Тренинг «Психологический аспект готовности к выступлению».</w:t>
      </w:r>
    </w:p>
    <w:p w14:paraId="6C2CA02B" w14:textId="77777777" w:rsidR="002753CE" w:rsidRPr="002753CE" w:rsidRDefault="002753CE" w:rsidP="002753CE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753CE">
        <w:rPr>
          <w:rFonts w:ascii="Times New Roman" w:hAnsi="Times New Roman"/>
          <w:bCs/>
          <w:sz w:val="26"/>
          <w:szCs w:val="26"/>
        </w:rPr>
        <w:t>Теория. Требования к докладу. Культура выступления и ведения дискуссии: соблюдение правил этикета, обращение к оппонентам, ответы на вопросы, заключительное слово. Практика. Деловая игра «На защите» (репетиция).</w:t>
      </w:r>
    </w:p>
    <w:p w14:paraId="1579B9FC" w14:textId="41E730F9" w:rsidR="002753CE" w:rsidRPr="002753CE" w:rsidRDefault="002753CE" w:rsidP="002753CE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E1889">
        <w:rPr>
          <w:rFonts w:ascii="Times New Roman" w:hAnsi="Times New Roman" w:cs="Times New Roman"/>
          <w:sz w:val="26"/>
          <w:szCs w:val="26"/>
        </w:rPr>
        <w:t>Подведение итогов</w:t>
      </w:r>
      <w:r w:rsidRPr="002753CE">
        <w:rPr>
          <w:rFonts w:ascii="Times New Roman" w:hAnsi="Times New Roman"/>
          <w:bCs/>
          <w:sz w:val="26"/>
          <w:szCs w:val="26"/>
        </w:rPr>
        <w:t xml:space="preserve"> (2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2753CE">
        <w:rPr>
          <w:rFonts w:ascii="Times New Roman" w:hAnsi="Times New Roman"/>
          <w:bCs/>
          <w:sz w:val="26"/>
          <w:szCs w:val="26"/>
        </w:rPr>
        <w:t>ч.)</w:t>
      </w:r>
    </w:p>
    <w:p w14:paraId="79E0BD54" w14:textId="77777777" w:rsidR="002753CE" w:rsidRPr="002753CE" w:rsidRDefault="002753CE" w:rsidP="002753CE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753CE">
        <w:rPr>
          <w:rFonts w:ascii="Times New Roman" w:hAnsi="Times New Roman"/>
          <w:bCs/>
          <w:sz w:val="26"/>
          <w:szCs w:val="26"/>
        </w:rPr>
        <w:t>Теория. Имеет различные формы по выбору.</w:t>
      </w:r>
    </w:p>
    <w:p w14:paraId="3959BF1B" w14:textId="77777777" w:rsidR="00D6021B" w:rsidRPr="00D6021B" w:rsidRDefault="00D6021B" w:rsidP="00D602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AD9BDC3" w14:textId="77777777" w:rsidR="00BE1889" w:rsidRPr="006528D0" w:rsidRDefault="00BE1889" w:rsidP="006528D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14:paraId="630997D1" w14:textId="77777777" w:rsidR="00BE1889" w:rsidRDefault="00BE1889">
      <w:pPr>
        <w:spacing w:after="160" w:line="259" w:lineRule="auto"/>
        <w:rPr>
          <w:rFonts w:ascii="Times New Roman" w:eastAsia="Times New Roman" w:hAnsi="Times New Roman" w:cs="Times New Roman"/>
          <w:b/>
          <w:iCs/>
          <w:cap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Cs/>
          <w:caps/>
          <w:color w:val="000000"/>
          <w:sz w:val="26"/>
          <w:szCs w:val="26"/>
        </w:rPr>
        <w:br w:type="page"/>
      </w:r>
    </w:p>
    <w:p w14:paraId="6641AE9D" w14:textId="3E51CBF0" w:rsidR="00BE1889" w:rsidRPr="00FB3715" w:rsidRDefault="00BE1889" w:rsidP="00BE1889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iCs/>
          <w:caps/>
          <w:color w:val="000000"/>
          <w:sz w:val="26"/>
          <w:szCs w:val="26"/>
        </w:rPr>
      </w:pPr>
      <w:r w:rsidRPr="00FB3715">
        <w:rPr>
          <w:rFonts w:ascii="Times New Roman" w:eastAsia="Times New Roman" w:hAnsi="Times New Roman" w:cs="Times New Roman"/>
          <w:b/>
          <w:iCs/>
          <w:caps/>
          <w:color w:val="000000"/>
          <w:sz w:val="26"/>
          <w:szCs w:val="26"/>
        </w:rPr>
        <w:lastRenderedPageBreak/>
        <w:t>Муниципальное БЮДЖЕТНОЕ ОБЩЕОБРАЗОВАТЕЛЬНОЕ Учреждение</w:t>
      </w:r>
    </w:p>
    <w:p w14:paraId="00D4B11A" w14:textId="77777777" w:rsidR="00BE1889" w:rsidRPr="00FB3715" w:rsidRDefault="00BE1889" w:rsidP="00BE1889">
      <w:pPr>
        <w:shd w:val="clear" w:color="auto" w:fill="FFFFFF"/>
        <w:adjustRightInd w:val="0"/>
        <w:spacing w:after="0"/>
        <w:ind w:left="567" w:firstLine="284"/>
        <w:jc w:val="center"/>
        <w:rPr>
          <w:rFonts w:ascii="Times New Roman" w:eastAsia="Times New Roman" w:hAnsi="Times New Roman" w:cs="Times New Roman"/>
          <w:b/>
          <w:iCs/>
          <w:caps/>
          <w:color w:val="000000"/>
          <w:sz w:val="26"/>
          <w:szCs w:val="26"/>
        </w:rPr>
      </w:pPr>
      <w:r w:rsidRPr="00FB3715">
        <w:rPr>
          <w:rFonts w:ascii="Times New Roman" w:eastAsia="Times New Roman" w:hAnsi="Times New Roman" w:cs="Times New Roman"/>
          <w:b/>
          <w:iCs/>
          <w:caps/>
          <w:color w:val="000000"/>
          <w:sz w:val="26"/>
          <w:szCs w:val="26"/>
        </w:rPr>
        <w:t>СРЕДНЯЯ ОБЩЕОБРАЗОВАТЕЛЬНАЯ ШКОЛА №1</w:t>
      </w:r>
    </w:p>
    <w:p w14:paraId="7A9AF3C8" w14:textId="77777777" w:rsidR="00BE1889" w:rsidRPr="00FB3715" w:rsidRDefault="00BE1889" w:rsidP="00BE1889">
      <w:pPr>
        <w:shd w:val="clear" w:color="auto" w:fill="FFFFFF"/>
        <w:adjustRightInd w:val="0"/>
        <w:spacing w:after="0"/>
        <w:ind w:left="567" w:firstLine="284"/>
        <w:jc w:val="center"/>
        <w:rPr>
          <w:rFonts w:ascii="Times New Roman" w:eastAsia="Times New Roman" w:hAnsi="Times New Roman" w:cs="Times New Roman"/>
          <w:b/>
          <w:iCs/>
          <w:caps/>
          <w:color w:val="000000"/>
          <w:sz w:val="26"/>
          <w:szCs w:val="26"/>
        </w:rPr>
      </w:pPr>
      <w:r w:rsidRPr="00FB3715">
        <w:rPr>
          <w:rFonts w:ascii="Times New Roman" w:eastAsia="Times New Roman" w:hAnsi="Times New Roman" w:cs="Times New Roman"/>
          <w:b/>
          <w:iCs/>
          <w:caps/>
          <w:color w:val="000000"/>
          <w:sz w:val="26"/>
          <w:szCs w:val="26"/>
        </w:rPr>
        <w:t>с углубленным изучениеМ отдельных предметов</w:t>
      </w:r>
    </w:p>
    <w:p w14:paraId="2E506458" w14:textId="64231DF7" w:rsidR="006528D0" w:rsidRPr="00BE1889" w:rsidRDefault="006528D0" w:rsidP="006528D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 w:rsidRPr="00BE1889">
        <w:rPr>
          <w:rFonts w:ascii="Times New Roman" w:hAnsi="Times New Roman" w:cs="Times New Roman"/>
          <w:b/>
          <w:bCs/>
          <w:caps/>
          <w:sz w:val="26"/>
          <w:szCs w:val="26"/>
        </w:rPr>
        <w:t>Календарно-тематическое планирование</w:t>
      </w:r>
      <w:r w:rsidR="00BE1889" w:rsidRPr="00BE1889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курса</w:t>
      </w:r>
    </w:p>
    <w:p w14:paraId="3241721C" w14:textId="153CEF1B" w:rsidR="00BE1889" w:rsidRPr="00BE1889" w:rsidRDefault="00BE1889" w:rsidP="006528D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BE1889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Научное общество обучающихся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1842"/>
        <w:gridCol w:w="2977"/>
      </w:tblGrid>
      <w:tr w:rsidR="00BE1889" w:rsidRPr="00BE1889" w14:paraId="5820B384" w14:textId="77777777" w:rsidTr="00B32D9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02268" w14:textId="77777777" w:rsidR="00BE1889" w:rsidRPr="00BE1889" w:rsidRDefault="00BE1889" w:rsidP="00BE1889">
            <w:pPr>
              <w:snapToGrid w:val="0"/>
              <w:spacing w:after="0"/>
              <w:jc w:val="center"/>
              <w:rPr>
                <w:rStyle w:val="dash0410005f0431005f0437005f0430005f0446005f0020005f0441005f043f005f0438005f0441005f043a005f0430005f005fchar1char1"/>
                <w:b/>
                <w:sz w:val="26"/>
                <w:szCs w:val="26"/>
              </w:rPr>
            </w:pPr>
            <w:r w:rsidRPr="00BE1889">
              <w:rPr>
                <w:rStyle w:val="dash0410005f0431005f0437005f0430005f0446005f0020005f0441005f043f005f0438005f0441005f043a005f0430005f005fchar1char1"/>
                <w:b/>
                <w:sz w:val="26"/>
                <w:szCs w:val="26"/>
              </w:rPr>
              <w:t>№</w:t>
            </w:r>
          </w:p>
          <w:p w14:paraId="2124B159" w14:textId="77777777" w:rsidR="00BE1889" w:rsidRPr="00BE1889" w:rsidRDefault="00BE1889" w:rsidP="00BE1889">
            <w:pPr>
              <w:snapToGrid w:val="0"/>
              <w:spacing w:after="0"/>
              <w:jc w:val="center"/>
              <w:rPr>
                <w:rStyle w:val="dash0410005f0431005f0437005f0430005f0446005f0020005f0441005f043f005f0438005f0441005f043a005f0430005f005fchar1char1"/>
                <w:b/>
                <w:sz w:val="26"/>
                <w:szCs w:val="26"/>
              </w:rPr>
            </w:pPr>
            <w:r w:rsidRPr="00BE1889">
              <w:rPr>
                <w:rStyle w:val="dash0410005f0431005f0437005f0430005f0446005f0020005f0441005f043f005f0438005f0441005f043a005f0430005f005fchar1char1"/>
                <w:b/>
                <w:sz w:val="26"/>
                <w:szCs w:val="26"/>
              </w:rPr>
              <w:t>Темы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45457" w14:textId="77777777" w:rsidR="00BE1889" w:rsidRPr="00BE1889" w:rsidRDefault="00BE1889" w:rsidP="00BE1889">
            <w:pPr>
              <w:snapToGrid w:val="0"/>
              <w:spacing w:after="0"/>
              <w:jc w:val="center"/>
              <w:rPr>
                <w:rStyle w:val="dash0410005f0431005f0437005f0430005f0446005f0020005f0441005f043f005f0438005f0441005f043a005f0430005f005fchar1char1"/>
                <w:b/>
                <w:sz w:val="26"/>
                <w:szCs w:val="26"/>
              </w:rPr>
            </w:pPr>
            <w:r w:rsidRPr="00BE1889">
              <w:rPr>
                <w:rStyle w:val="dash0410005f0431005f0437005f0430005f0446005f0020005f0441005f043f005f0438005f0441005f043a005f0430005f005fchar1char1"/>
                <w:b/>
                <w:sz w:val="26"/>
                <w:szCs w:val="26"/>
              </w:rPr>
              <w:t>Наименование раздела / тема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3923" w14:textId="77777777" w:rsidR="00BE1889" w:rsidRPr="00BE1889" w:rsidRDefault="00BE1889" w:rsidP="00BE1889">
            <w:pPr>
              <w:snapToGrid w:val="0"/>
              <w:spacing w:after="0"/>
              <w:jc w:val="center"/>
              <w:rPr>
                <w:rStyle w:val="dash0410005f0431005f0437005f0430005f0446005f0020005f0441005f043f005f0438005f0441005f043a005f0430005f005fchar1char1"/>
                <w:b/>
                <w:sz w:val="26"/>
                <w:szCs w:val="26"/>
              </w:rPr>
            </w:pPr>
            <w:r w:rsidRPr="00BE1889">
              <w:rPr>
                <w:rStyle w:val="dash0410005f0431005f0437005f0430005f0446005f0020005f0441005f043f005f0438005f0441005f043a005f0430005f005fchar1char1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E203" w14:textId="77777777" w:rsidR="00BE1889" w:rsidRPr="00BE1889" w:rsidRDefault="00BE1889" w:rsidP="00BE1889">
            <w:pPr>
              <w:snapToGrid w:val="0"/>
              <w:spacing w:after="0"/>
              <w:jc w:val="center"/>
              <w:rPr>
                <w:rStyle w:val="dash0410005f0431005f0437005f0430005f0446005f0020005f0441005f043f005f0438005f0441005f043a005f0430005f005fchar1char1"/>
                <w:b/>
                <w:sz w:val="26"/>
                <w:szCs w:val="26"/>
              </w:rPr>
            </w:pPr>
            <w:r w:rsidRPr="00BE1889">
              <w:rPr>
                <w:rStyle w:val="dash0410005f0431005f0437005f0430005f0446005f0020005f0441005f043f005f0438005f0441005f043a005f0430005f005fchar1char1"/>
                <w:b/>
                <w:sz w:val="26"/>
                <w:szCs w:val="26"/>
              </w:rPr>
              <w:t xml:space="preserve">контрольные (КР) и </w:t>
            </w:r>
          </w:p>
          <w:p w14:paraId="044B4EF5" w14:textId="77777777" w:rsidR="00BE1889" w:rsidRPr="00BE1889" w:rsidRDefault="00BE1889" w:rsidP="00BE1889">
            <w:pPr>
              <w:snapToGrid w:val="0"/>
              <w:spacing w:after="0"/>
              <w:jc w:val="center"/>
              <w:rPr>
                <w:rStyle w:val="dash0410005f0431005f0437005f0430005f0446005f0020005f0441005f043f005f0438005f0441005f043a005f0430005f005fchar1char1"/>
                <w:b/>
                <w:sz w:val="26"/>
                <w:szCs w:val="26"/>
              </w:rPr>
            </w:pPr>
            <w:r w:rsidRPr="00BE1889">
              <w:rPr>
                <w:rStyle w:val="dash0410005f0431005f0437005f0430005f0446005f0020005f0441005f043f005f0438005f0441005f043a005f0430005f005fchar1char1"/>
                <w:b/>
                <w:sz w:val="26"/>
                <w:szCs w:val="26"/>
              </w:rPr>
              <w:t xml:space="preserve">лабораторные (ЛР) работы </w:t>
            </w:r>
          </w:p>
        </w:tc>
      </w:tr>
      <w:tr w:rsidR="00BE1889" w:rsidRPr="00BE1889" w14:paraId="32D5ED5D" w14:textId="77777777" w:rsidTr="00B32D97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3B6BA" w14:textId="48CEC62D" w:rsidR="00BE1889" w:rsidRPr="007017B4" w:rsidRDefault="00BE1889" w:rsidP="00BE1889">
            <w:pPr>
              <w:snapToGrid w:val="0"/>
              <w:spacing w:after="0"/>
              <w:jc w:val="center"/>
              <w:rPr>
                <w:rStyle w:val="dash0410005f0431005f0437005f0430005f0446005f0020005f0441005f043f005f0438005f0441005f043a005f0430005f005fchar1char1"/>
                <w:bCs/>
                <w:sz w:val="26"/>
                <w:szCs w:val="26"/>
              </w:rPr>
            </w:pPr>
            <w:r w:rsidRPr="007017B4">
              <w:rPr>
                <w:rStyle w:val="dash0410005f0431005f0437005f0430005f0446005f0020005f0441005f043f005f0438005f0441005f043a005f0430005f005fchar1char1"/>
                <w:bCs/>
                <w:sz w:val="26"/>
                <w:szCs w:val="26"/>
              </w:rPr>
              <w:t>6-7 класс</w:t>
            </w:r>
          </w:p>
        </w:tc>
      </w:tr>
      <w:tr w:rsidR="00BE1889" w:rsidRPr="00BE1889" w14:paraId="66EE10CC" w14:textId="77777777" w:rsidTr="00B32D9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FE2EC" w14:textId="021220C5" w:rsidR="00BE1889" w:rsidRPr="00BE1889" w:rsidRDefault="00BE1889" w:rsidP="00BE1889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16548" w14:textId="77777777" w:rsidR="00BE1889" w:rsidRPr="00BE1889" w:rsidRDefault="00BE1889" w:rsidP="00BE1889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1889">
              <w:rPr>
                <w:rFonts w:ascii="Times New Roman" w:hAnsi="Times New Roman" w:cs="Times New Roman"/>
                <w:sz w:val="26"/>
                <w:szCs w:val="26"/>
              </w:rPr>
              <w:t xml:space="preserve">Введение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74410" w14:textId="77777777" w:rsidR="00BE1889" w:rsidRPr="00BE1889" w:rsidRDefault="00BE1889" w:rsidP="00BE18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8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E989" w14:textId="77777777" w:rsidR="00BE1889" w:rsidRPr="00BE1889" w:rsidRDefault="00BE1889" w:rsidP="00BE18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2D97" w:rsidRPr="00BE1889" w14:paraId="04EE2EB5" w14:textId="77777777" w:rsidTr="00B32D9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74EC1" w14:textId="0C7FD201" w:rsidR="00B32D97" w:rsidRPr="00BE1889" w:rsidRDefault="00B32D97" w:rsidP="00B32D97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52A7C" w14:textId="77777777" w:rsidR="00B32D97" w:rsidRPr="00BE1889" w:rsidRDefault="00B32D97" w:rsidP="00B32D97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1889">
              <w:rPr>
                <w:rFonts w:ascii="Times New Roman" w:hAnsi="Times New Roman" w:cs="Times New Roman"/>
                <w:sz w:val="26"/>
                <w:szCs w:val="26"/>
              </w:rPr>
              <w:t>Понятие о научно- исследовательской деятельности.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D839" w14:textId="77777777" w:rsidR="00B32D97" w:rsidRPr="00BE1889" w:rsidRDefault="00B32D97" w:rsidP="00B32D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88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E23E" w14:textId="0C02E6BF" w:rsidR="00B32D97" w:rsidRPr="00BE1889" w:rsidRDefault="00B32D97" w:rsidP="00B32D9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2D97" w:rsidRPr="00BE1889" w14:paraId="48715DA8" w14:textId="77777777" w:rsidTr="00B32D9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2827D" w14:textId="1EA818D4" w:rsidR="00B32D97" w:rsidRPr="00BE1889" w:rsidRDefault="00B32D97" w:rsidP="00B32D97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4B9BE" w14:textId="77777777" w:rsidR="00B32D97" w:rsidRPr="00BE1889" w:rsidRDefault="00B32D97" w:rsidP="00B32D9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1889">
              <w:rPr>
                <w:rFonts w:ascii="Times New Roman" w:hAnsi="Times New Roman" w:cs="Times New Roman"/>
                <w:sz w:val="26"/>
                <w:szCs w:val="26"/>
              </w:rPr>
              <w:t>Методология научного творчества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A10A" w14:textId="77777777" w:rsidR="00B32D97" w:rsidRPr="00BE1889" w:rsidRDefault="00B32D97" w:rsidP="00B32D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88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CCF81" w14:textId="3BBE47D8" w:rsidR="00B32D97" w:rsidRPr="00BE1889" w:rsidRDefault="00B32D97" w:rsidP="00B32D9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FE6">
              <w:rPr>
                <w:rFonts w:ascii="Times New Roman" w:hAnsi="Times New Roman" w:cs="Times New Roman"/>
                <w:sz w:val="26"/>
                <w:szCs w:val="26"/>
              </w:rPr>
              <w:t>Делов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r w:rsidRPr="00924FE6">
              <w:rPr>
                <w:rFonts w:ascii="Times New Roman" w:hAnsi="Times New Roman" w:cs="Times New Roman"/>
                <w:sz w:val="26"/>
                <w:szCs w:val="26"/>
              </w:rPr>
              <w:t xml:space="preserve"> игр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924FE6">
              <w:rPr>
                <w:rFonts w:ascii="Times New Roman" w:hAnsi="Times New Roman" w:cs="Times New Roman"/>
                <w:sz w:val="26"/>
                <w:szCs w:val="26"/>
              </w:rPr>
              <w:t xml:space="preserve"> «По готовым фразам сформулируй гипотезу»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4FE6">
              <w:rPr>
                <w:rFonts w:ascii="Times New Roman" w:hAnsi="Times New Roman" w:cs="Times New Roman"/>
                <w:sz w:val="26"/>
                <w:szCs w:val="26"/>
              </w:rPr>
              <w:t xml:space="preserve"> «Кто лучше знает глоссарий научных терминов»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4FE6">
              <w:rPr>
                <w:rFonts w:ascii="Times New Roman" w:hAnsi="Times New Roman" w:cs="Times New Roman"/>
                <w:sz w:val="26"/>
                <w:szCs w:val="26"/>
              </w:rPr>
              <w:t xml:space="preserve"> «Где объект, где предмет исследования».</w:t>
            </w:r>
          </w:p>
        </w:tc>
      </w:tr>
      <w:tr w:rsidR="00B32D97" w:rsidRPr="00BE1889" w14:paraId="08D97BB3" w14:textId="77777777" w:rsidTr="00B32D9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2CF0C" w14:textId="31CD4AC8" w:rsidR="00B32D97" w:rsidRPr="00BE1889" w:rsidRDefault="00B32D97" w:rsidP="00B32D97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DD11C" w14:textId="77777777" w:rsidR="00B32D97" w:rsidRPr="00BE1889" w:rsidRDefault="00B32D97" w:rsidP="00B32D9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1889">
              <w:rPr>
                <w:rFonts w:ascii="Times New Roman" w:hAnsi="Times New Roman" w:cs="Times New Roman"/>
                <w:sz w:val="26"/>
                <w:szCs w:val="26"/>
              </w:rPr>
              <w:t>Этапы работы в рамках научного исследования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BD92B" w14:textId="77777777" w:rsidR="00B32D97" w:rsidRPr="00BE1889" w:rsidRDefault="00B32D97" w:rsidP="00B32D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88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710B9" w14:textId="6FE431A4" w:rsidR="00B32D97" w:rsidRPr="00BE1889" w:rsidRDefault="00B32D97" w:rsidP="00B32D9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FE6">
              <w:rPr>
                <w:rFonts w:ascii="Times New Roman" w:hAnsi="Times New Roman" w:cs="Times New Roman"/>
                <w:sz w:val="26"/>
                <w:szCs w:val="26"/>
              </w:rPr>
              <w:t>Делов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r w:rsidRPr="00924FE6">
              <w:rPr>
                <w:rFonts w:ascii="Times New Roman" w:hAnsi="Times New Roman" w:cs="Times New Roman"/>
                <w:sz w:val="26"/>
                <w:szCs w:val="26"/>
              </w:rPr>
              <w:t xml:space="preserve"> игр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924FE6">
              <w:rPr>
                <w:rFonts w:ascii="Times New Roman" w:hAnsi="Times New Roman" w:cs="Times New Roman"/>
                <w:sz w:val="26"/>
                <w:szCs w:val="26"/>
              </w:rPr>
              <w:t xml:space="preserve"> «Что тебе интересно»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24FE6">
              <w:rPr>
                <w:rFonts w:ascii="Times New Roman" w:hAnsi="Times New Roman" w:cs="Times New Roman"/>
                <w:sz w:val="26"/>
                <w:szCs w:val="26"/>
              </w:rPr>
              <w:t>«На какой вопрос ты хотел бы найти ответ»</w:t>
            </w:r>
          </w:p>
        </w:tc>
      </w:tr>
      <w:tr w:rsidR="00B32D97" w:rsidRPr="00BE1889" w14:paraId="1CED7356" w14:textId="77777777" w:rsidTr="00B32D9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B4A7C" w14:textId="2BBABA14" w:rsidR="00B32D97" w:rsidRPr="00BE1889" w:rsidRDefault="00B32D97" w:rsidP="00B32D97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54353" w14:textId="77777777" w:rsidR="00B32D97" w:rsidRPr="00BE1889" w:rsidRDefault="00B32D97" w:rsidP="00B32D9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1889">
              <w:rPr>
                <w:rFonts w:ascii="Times New Roman" w:hAnsi="Times New Roman" w:cs="Times New Roman"/>
                <w:sz w:val="26"/>
                <w:szCs w:val="26"/>
              </w:rPr>
              <w:t>Оформление исследовательской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9D8B" w14:textId="77777777" w:rsidR="00B32D97" w:rsidRPr="00BE1889" w:rsidRDefault="00B32D97" w:rsidP="00B32D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88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C7E5" w14:textId="67E8ADF3" w:rsidR="00B32D97" w:rsidRPr="00BE1889" w:rsidRDefault="00B32D97" w:rsidP="00B32D9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FE6">
              <w:rPr>
                <w:rFonts w:ascii="Times New Roman" w:hAnsi="Times New Roman" w:cs="Times New Roman"/>
                <w:sz w:val="26"/>
                <w:szCs w:val="26"/>
              </w:rPr>
              <w:t>Практикум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924FE6">
              <w:rPr>
                <w:rFonts w:ascii="Times New Roman" w:hAnsi="Times New Roman" w:cs="Times New Roman"/>
                <w:sz w:val="26"/>
                <w:szCs w:val="26"/>
              </w:rPr>
              <w:t xml:space="preserve"> «Работа в текстовом редакторе»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4FE6">
              <w:rPr>
                <w:rFonts w:ascii="Times New Roman" w:hAnsi="Times New Roman" w:cs="Times New Roman"/>
                <w:sz w:val="26"/>
                <w:szCs w:val="26"/>
              </w:rPr>
              <w:t xml:space="preserve"> «Средства оформления работы»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24FE6">
              <w:rPr>
                <w:rFonts w:ascii="Times New Roman" w:hAnsi="Times New Roman" w:cs="Times New Roman"/>
                <w:sz w:val="26"/>
                <w:szCs w:val="26"/>
              </w:rPr>
              <w:t>Написание статьи</w:t>
            </w:r>
          </w:p>
        </w:tc>
      </w:tr>
      <w:tr w:rsidR="00B32D97" w:rsidRPr="00BE1889" w14:paraId="1AEEB1C8" w14:textId="77777777" w:rsidTr="00B32D9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E673B" w14:textId="3581642D" w:rsidR="00B32D97" w:rsidRPr="00BE1889" w:rsidRDefault="00B32D97" w:rsidP="00B32D97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B3D18" w14:textId="77777777" w:rsidR="00B32D97" w:rsidRPr="00BE1889" w:rsidRDefault="00B32D97" w:rsidP="00B32D9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1889">
              <w:rPr>
                <w:rFonts w:ascii="Times New Roman" w:hAnsi="Times New Roman" w:cs="Times New Roman"/>
                <w:sz w:val="26"/>
                <w:szCs w:val="26"/>
              </w:rPr>
              <w:t>Представление результатов научно-исследовательской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8276" w14:textId="77777777" w:rsidR="00B32D97" w:rsidRPr="00BE1889" w:rsidRDefault="00B32D97" w:rsidP="00B32D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88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C88B" w14:textId="235842DB" w:rsidR="00B32D97" w:rsidRDefault="00B32D97" w:rsidP="00B32D9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FE6">
              <w:rPr>
                <w:rFonts w:ascii="Times New Roman" w:hAnsi="Times New Roman" w:cs="Times New Roman"/>
                <w:sz w:val="26"/>
                <w:szCs w:val="26"/>
              </w:rPr>
              <w:t>Тренинг «Психологический аспект готовности к выступлению».</w:t>
            </w:r>
          </w:p>
          <w:p w14:paraId="5F1099F2" w14:textId="7C49B94D" w:rsidR="00B32D97" w:rsidRPr="00BE1889" w:rsidRDefault="00B32D97" w:rsidP="00B32D9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FE6">
              <w:rPr>
                <w:rFonts w:ascii="Times New Roman" w:hAnsi="Times New Roman" w:cs="Times New Roman"/>
                <w:sz w:val="26"/>
                <w:szCs w:val="26"/>
              </w:rPr>
              <w:t>Деловая игра «На защите»</w:t>
            </w:r>
          </w:p>
        </w:tc>
      </w:tr>
      <w:tr w:rsidR="00B32D97" w:rsidRPr="00BE1889" w14:paraId="6A99C7E5" w14:textId="77777777" w:rsidTr="00B32D9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70977" w14:textId="3FECD872" w:rsidR="00B32D97" w:rsidRPr="00BE1889" w:rsidRDefault="00B32D97" w:rsidP="00B32D97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302D5" w14:textId="77777777" w:rsidR="00B32D97" w:rsidRPr="00BE1889" w:rsidRDefault="00B32D97" w:rsidP="00B32D9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1889">
              <w:rPr>
                <w:rFonts w:ascii="Times New Roman" w:hAnsi="Times New Roman" w:cs="Times New Roman"/>
                <w:sz w:val="26"/>
                <w:szCs w:val="26"/>
              </w:rPr>
              <w:t>Подведение итогов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6EBD" w14:textId="77777777" w:rsidR="00B32D97" w:rsidRPr="00BE1889" w:rsidRDefault="00B32D97" w:rsidP="00B32D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8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F578" w14:textId="3B86959C" w:rsidR="00B32D97" w:rsidRPr="00BE1889" w:rsidRDefault="00B32D97" w:rsidP="00B32D9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Рефлексия, презентация</w:t>
            </w:r>
          </w:p>
        </w:tc>
      </w:tr>
      <w:tr w:rsidR="00B32D97" w:rsidRPr="00BE1889" w14:paraId="183449EB" w14:textId="77777777" w:rsidTr="00B32D9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68B16" w14:textId="77777777" w:rsidR="00B32D97" w:rsidRPr="00BE1889" w:rsidRDefault="00B32D97" w:rsidP="00B32D97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29E3D" w14:textId="77777777" w:rsidR="00B32D97" w:rsidRPr="00BE1889" w:rsidRDefault="00B32D97" w:rsidP="00B32D9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1889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5C6F" w14:textId="77777777" w:rsidR="00B32D97" w:rsidRPr="00BE1889" w:rsidRDefault="00B32D97" w:rsidP="00B32D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889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D2BB" w14:textId="77777777" w:rsidR="00B32D97" w:rsidRPr="00BE1889" w:rsidRDefault="00B32D97" w:rsidP="00B32D9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3F6EA37" w14:textId="117AD607" w:rsidR="006528D0" w:rsidRDefault="006528D0">
      <w:pPr>
        <w:spacing w:after="160" w:line="259" w:lineRule="auto"/>
      </w:pPr>
      <w:r>
        <w:br w:type="page"/>
      </w:r>
    </w:p>
    <w:p w14:paraId="5041F867" w14:textId="77777777" w:rsidR="006528D0" w:rsidRPr="009A2DC7" w:rsidRDefault="006528D0" w:rsidP="006528D0">
      <w:pPr>
        <w:spacing w:after="0"/>
        <w:jc w:val="center"/>
        <w:rPr>
          <w:rFonts w:ascii="Times New Roman" w:eastAsia="Times New Roman" w:hAnsi="Times New Roman" w:cs="Times New Roman"/>
          <w:b/>
          <w:iCs/>
          <w:caps/>
          <w:color w:val="000000"/>
          <w:sz w:val="26"/>
          <w:szCs w:val="26"/>
        </w:rPr>
      </w:pPr>
      <w:r w:rsidRPr="009A2DC7">
        <w:rPr>
          <w:rFonts w:ascii="Times New Roman" w:eastAsia="Times New Roman" w:hAnsi="Times New Roman" w:cs="Times New Roman"/>
          <w:b/>
          <w:iCs/>
          <w:caps/>
          <w:color w:val="000000"/>
          <w:sz w:val="26"/>
          <w:szCs w:val="26"/>
        </w:rPr>
        <w:lastRenderedPageBreak/>
        <w:t>Муниципальное БЮДЖЕТНОЕ ОБЩЕОБРАЗОВАТЕЛЬНОЕ Учреждение</w:t>
      </w:r>
    </w:p>
    <w:p w14:paraId="0DE35B91" w14:textId="77777777" w:rsidR="006528D0" w:rsidRPr="009A2DC7" w:rsidRDefault="006528D0" w:rsidP="006528D0">
      <w:pPr>
        <w:shd w:val="clear" w:color="auto" w:fill="FFFFFF"/>
        <w:adjustRightInd w:val="0"/>
        <w:spacing w:after="0"/>
        <w:ind w:left="567" w:firstLine="284"/>
        <w:jc w:val="center"/>
        <w:rPr>
          <w:rFonts w:ascii="Times New Roman" w:eastAsia="Times New Roman" w:hAnsi="Times New Roman" w:cs="Times New Roman"/>
          <w:b/>
          <w:iCs/>
          <w:caps/>
          <w:color w:val="000000"/>
          <w:sz w:val="26"/>
          <w:szCs w:val="26"/>
        </w:rPr>
      </w:pPr>
      <w:r w:rsidRPr="009A2DC7">
        <w:rPr>
          <w:rFonts w:ascii="Times New Roman" w:eastAsia="Times New Roman" w:hAnsi="Times New Roman" w:cs="Times New Roman"/>
          <w:b/>
          <w:iCs/>
          <w:caps/>
          <w:color w:val="000000"/>
          <w:sz w:val="26"/>
          <w:szCs w:val="26"/>
        </w:rPr>
        <w:t>СРЕДНЯЯ ОБЩЕОБРАЗОВАТЕЛЬНАЯ ШКОЛА №1</w:t>
      </w:r>
    </w:p>
    <w:p w14:paraId="663C7C7A" w14:textId="39803401" w:rsidR="006528D0" w:rsidRDefault="006528D0" w:rsidP="006528D0">
      <w:pPr>
        <w:shd w:val="clear" w:color="auto" w:fill="FFFFFF"/>
        <w:adjustRightInd w:val="0"/>
        <w:spacing w:after="0"/>
        <w:ind w:left="567" w:firstLine="284"/>
        <w:jc w:val="center"/>
        <w:rPr>
          <w:rFonts w:ascii="Times New Roman" w:eastAsia="Times New Roman" w:hAnsi="Times New Roman" w:cs="Times New Roman"/>
          <w:b/>
          <w:iCs/>
          <w:caps/>
          <w:color w:val="000000"/>
          <w:sz w:val="26"/>
          <w:szCs w:val="26"/>
        </w:rPr>
      </w:pPr>
      <w:r w:rsidRPr="009A2DC7">
        <w:rPr>
          <w:rFonts w:ascii="Times New Roman" w:eastAsia="Times New Roman" w:hAnsi="Times New Roman" w:cs="Times New Roman"/>
          <w:b/>
          <w:iCs/>
          <w:caps/>
          <w:color w:val="000000"/>
          <w:sz w:val="26"/>
          <w:szCs w:val="26"/>
        </w:rPr>
        <w:t>с углубленным изучение отдельных предметов</w:t>
      </w:r>
    </w:p>
    <w:p w14:paraId="0657E27C" w14:textId="77777777" w:rsidR="006528D0" w:rsidRPr="009A2DC7" w:rsidRDefault="006528D0" w:rsidP="006528D0">
      <w:pPr>
        <w:shd w:val="clear" w:color="auto" w:fill="FFFFFF"/>
        <w:adjustRightInd w:val="0"/>
        <w:spacing w:after="0"/>
        <w:ind w:left="567" w:firstLine="284"/>
        <w:jc w:val="center"/>
        <w:rPr>
          <w:rFonts w:ascii="Times New Roman" w:eastAsia="Times New Roman" w:hAnsi="Times New Roman" w:cs="Times New Roman"/>
          <w:b/>
          <w:iCs/>
          <w:caps/>
          <w:color w:val="000000"/>
          <w:sz w:val="26"/>
          <w:szCs w:val="26"/>
        </w:rPr>
      </w:pPr>
    </w:p>
    <w:p w14:paraId="729B176E" w14:textId="77777777" w:rsidR="006528D0" w:rsidRPr="006528D0" w:rsidRDefault="006528D0" w:rsidP="006528D0">
      <w:pPr>
        <w:shd w:val="clear" w:color="auto" w:fill="FFFFFF"/>
        <w:adjustRightInd w:val="0"/>
        <w:ind w:left="567" w:firstLine="284"/>
        <w:jc w:val="center"/>
        <w:rPr>
          <w:rFonts w:ascii="Times New Roman" w:hAnsi="Times New Roman" w:cs="Times New Roman"/>
          <w:b/>
          <w:iCs/>
          <w:caps/>
          <w:color w:val="000000"/>
          <w:sz w:val="26"/>
          <w:szCs w:val="26"/>
        </w:rPr>
      </w:pPr>
    </w:p>
    <w:tbl>
      <w:tblPr>
        <w:tblpPr w:leftFromText="180" w:rightFromText="180" w:vertAnchor="text" w:horzAnchor="margin" w:tblpX="-573" w:tblpY="-316"/>
        <w:tblW w:w="10779" w:type="dxa"/>
        <w:tblLook w:val="04A0" w:firstRow="1" w:lastRow="0" w:firstColumn="1" w:lastColumn="0" w:noHBand="0" w:noVBand="1"/>
      </w:tblPr>
      <w:tblGrid>
        <w:gridCol w:w="3396"/>
        <w:gridCol w:w="3834"/>
        <w:gridCol w:w="3549"/>
      </w:tblGrid>
      <w:tr w:rsidR="006528D0" w:rsidRPr="009A2DC7" w14:paraId="4302A43D" w14:textId="77777777" w:rsidTr="00B32D97">
        <w:tc>
          <w:tcPr>
            <w:tcW w:w="3396" w:type="dxa"/>
            <w:shd w:val="clear" w:color="auto" w:fill="auto"/>
          </w:tcPr>
          <w:p w14:paraId="03A8D8B1" w14:textId="77777777" w:rsidR="006528D0" w:rsidRPr="009A2DC7" w:rsidRDefault="006528D0" w:rsidP="00B32D97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9A2DC7">
              <w:rPr>
                <w:rFonts w:ascii="Times New Roman" w:eastAsia="Calibri" w:hAnsi="Times New Roman" w:cs="Times New Roman"/>
                <w:szCs w:val="26"/>
                <w:lang w:eastAsia="en-US"/>
              </w:rPr>
              <w:t>РАССМОТРЕНО</w:t>
            </w:r>
          </w:p>
          <w:p w14:paraId="7F8DAAE1" w14:textId="77777777" w:rsidR="006528D0" w:rsidRPr="009A2DC7" w:rsidRDefault="006528D0" w:rsidP="00B32D97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9A2DC7">
              <w:rPr>
                <w:rFonts w:ascii="Times New Roman" w:eastAsia="Calibri" w:hAnsi="Times New Roman" w:cs="Times New Roman"/>
                <w:szCs w:val="26"/>
                <w:lang w:eastAsia="en-US"/>
              </w:rPr>
              <w:t>на заседании МО</w:t>
            </w:r>
          </w:p>
          <w:p w14:paraId="78E17CDC" w14:textId="77777777" w:rsidR="006528D0" w:rsidRPr="009A2DC7" w:rsidRDefault="006528D0" w:rsidP="00B32D97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9A2DC7">
              <w:rPr>
                <w:rFonts w:ascii="Times New Roman" w:eastAsia="Calibri" w:hAnsi="Times New Roman" w:cs="Times New Roman"/>
                <w:szCs w:val="26"/>
                <w:lang w:eastAsia="en-US"/>
              </w:rPr>
              <w:t>_____________________</w:t>
            </w:r>
          </w:p>
          <w:p w14:paraId="7D7FFF53" w14:textId="77777777" w:rsidR="006528D0" w:rsidRPr="009A2DC7" w:rsidRDefault="006528D0" w:rsidP="00B32D97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9A2DC7">
              <w:rPr>
                <w:rFonts w:ascii="Times New Roman" w:eastAsia="Calibri" w:hAnsi="Times New Roman" w:cs="Times New Roman"/>
                <w:szCs w:val="26"/>
                <w:lang w:eastAsia="en-US"/>
              </w:rPr>
              <w:t>_____________________</w:t>
            </w:r>
          </w:p>
          <w:p w14:paraId="327319A6" w14:textId="77777777" w:rsidR="006528D0" w:rsidRPr="009A2DC7" w:rsidRDefault="006528D0" w:rsidP="00B32D97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9A2DC7">
              <w:rPr>
                <w:rFonts w:ascii="Times New Roman" w:eastAsia="Calibri" w:hAnsi="Times New Roman" w:cs="Times New Roman"/>
                <w:szCs w:val="26"/>
                <w:lang w:eastAsia="en-US"/>
              </w:rPr>
              <w:t>МБОУ СОШ №1 с УИОП</w:t>
            </w:r>
          </w:p>
          <w:p w14:paraId="04ABD0F2" w14:textId="77777777" w:rsidR="006528D0" w:rsidRPr="009A2DC7" w:rsidRDefault="006528D0" w:rsidP="00B32D97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9A2DC7">
              <w:rPr>
                <w:rFonts w:ascii="Times New Roman" w:eastAsia="Calibri" w:hAnsi="Times New Roman" w:cs="Times New Roman"/>
                <w:szCs w:val="26"/>
                <w:lang w:eastAsia="en-US"/>
              </w:rPr>
              <w:t>Протокол №__ от 28.08.2020</w:t>
            </w:r>
          </w:p>
          <w:p w14:paraId="4E7B8D02" w14:textId="77777777" w:rsidR="006528D0" w:rsidRPr="009A2DC7" w:rsidRDefault="006528D0" w:rsidP="00B32D97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9A2DC7">
              <w:rPr>
                <w:rFonts w:ascii="Times New Roman" w:eastAsia="Calibri" w:hAnsi="Times New Roman" w:cs="Times New Roman"/>
                <w:szCs w:val="26"/>
                <w:lang w:eastAsia="en-US"/>
              </w:rPr>
              <w:t>Руководитель МО</w:t>
            </w:r>
          </w:p>
          <w:p w14:paraId="74DD6F4C" w14:textId="77777777" w:rsidR="006528D0" w:rsidRPr="009A2DC7" w:rsidRDefault="006528D0" w:rsidP="00B32D97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9A2DC7">
              <w:rPr>
                <w:rFonts w:ascii="Times New Roman" w:eastAsia="Calibri" w:hAnsi="Times New Roman" w:cs="Times New Roman"/>
                <w:szCs w:val="26"/>
                <w:lang w:eastAsia="en-US"/>
              </w:rPr>
              <w:t>________________</w:t>
            </w:r>
            <w:r>
              <w:rPr>
                <w:rFonts w:ascii="Times New Roman" w:eastAsia="Calibri" w:hAnsi="Times New Roman" w:cs="Times New Roman"/>
                <w:szCs w:val="26"/>
                <w:lang w:eastAsia="en-US"/>
              </w:rPr>
              <w:t>М.А. Сиротина</w:t>
            </w:r>
          </w:p>
          <w:p w14:paraId="6E03B430" w14:textId="77777777" w:rsidR="006528D0" w:rsidRPr="009A2DC7" w:rsidRDefault="006528D0" w:rsidP="00B32D97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</w:p>
        </w:tc>
        <w:tc>
          <w:tcPr>
            <w:tcW w:w="3834" w:type="dxa"/>
            <w:shd w:val="clear" w:color="auto" w:fill="auto"/>
          </w:tcPr>
          <w:p w14:paraId="1F247FC3" w14:textId="77777777" w:rsidR="006528D0" w:rsidRPr="009A2DC7" w:rsidRDefault="006528D0" w:rsidP="00B32D97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9A2DC7">
              <w:rPr>
                <w:rFonts w:ascii="Times New Roman" w:eastAsia="Calibri" w:hAnsi="Times New Roman" w:cs="Times New Roman"/>
                <w:szCs w:val="26"/>
                <w:lang w:eastAsia="en-US"/>
              </w:rPr>
              <w:t>СОГЛАСОВАНО</w:t>
            </w:r>
          </w:p>
          <w:p w14:paraId="56462C16" w14:textId="77777777" w:rsidR="006528D0" w:rsidRPr="009A2DC7" w:rsidRDefault="006528D0" w:rsidP="00B32D97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</w:p>
          <w:p w14:paraId="5D16366F" w14:textId="77777777" w:rsidR="006528D0" w:rsidRPr="009A2DC7" w:rsidRDefault="006528D0" w:rsidP="00B32D97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9A2DC7">
              <w:rPr>
                <w:rFonts w:ascii="Times New Roman" w:eastAsia="Calibri" w:hAnsi="Times New Roman" w:cs="Times New Roman"/>
                <w:szCs w:val="26"/>
                <w:lang w:eastAsia="en-US"/>
              </w:rPr>
              <w:t xml:space="preserve">на методическом совете </w:t>
            </w:r>
          </w:p>
          <w:p w14:paraId="3833367D" w14:textId="77777777" w:rsidR="006528D0" w:rsidRPr="009A2DC7" w:rsidRDefault="006528D0" w:rsidP="00B32D97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9A2DC7">
              <w:rPr>
                <w:rFonts w:ascii="Times New Roman" w:eastAsia="Calibri" w:hAnsi="Times New Roman" w:cs="Times New Roman"/>
                <w:szCs w:val="26"/>
                <w:lang w:eastAsia="en-US"/>
              </w:rPr>
              <w:t>МБОУ СОШ №1 с УИОП</w:t>
            </w:r>
          </w:p>
          <w:p w14:paraId="1FBE1E0C" w14:textId="77777777" w:rsidR="006528D0" w:rsidRPr="009A2DC7" w:rsidRDefault="006528D0" w:rsidP="00B32D97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9A2DC7">
              <w:rPr>
                <w:rFonts w:ascii="Times New Roman" w:eastAsia="Calibri" w:hAnsi="Times New Roman" w:cs="Times New Roman"/>
                <w:szCs w:val="26"/>
                <w:lang w:eastAsia="en-US"/>
              </w:rPr>
              <w:t>Протокол№__ от 31.08.2020</w:t>
            </w:r>
          </w:p>
          <w:p w14:paraId="5B937485" w14:textId="77777777" w:rsidR="006528D0" w:rsidRPr="009A2DC7" w:rsidRDefault="006528D0" w:rsidP="00B32D97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</w:p>
          <w:p w14:paraId="42E9FB11" w14:textId="77777777" w:rsidR="006528D0" w:rsidRPr="009A2DC7" w:rsidRDefault="006528D0" w:rsidP="00B32D97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9A2DC7">
              <w:rPr>
                <w:rFonts w:ascii="Times New Roman" w:eastAsia="Calibri" w:hAnsi="Times New Roman" w:cs="Times New Roman"/>
                <w:szCs w:val="26"/>
                <w:lang w:eastAsia="en-US"/>
              </w:rPr>
              <w:t>Руководитель МС</w:t>
            </w:r>
          </w:p>
          <w:p w14:paraId="25519278" w14:textId="77777777" w:rsidR="006528D0" w:rsidRPr="009A2DC7" w:rsidRDefault="006528D0" w:rsidP="00B32D97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9A2DC7">
              <w:rPr>
                <w:rFonts w:ascii="Times New Roman" w:eastAsia="Calibri" w:hAnsi="Times New Roman" w:cs="Times New Roman"/>
                <w:szCs w:val="26"/>
                <w:lang w:eastAsia="en-US"/>
              </w:rPr>
              <w:t xml:space="preserve">_______________ </w:t>
            </w:r>
            <w:proofErr w:type="spellStart"/>
            <w:r w:rsidRPr="009A2DC7">
              <w:rPr>
                <w:rFonts w:ascii="Times New Roman" w:eastAsia="Calibri" w:hAnsi="Times New Roman" w:cs="Times New Roman"/>
                <w:szCs w:val="26"/>
                <w:lang w:eastAsia="en-US"/>
              </w:rPr>
              <w:t>И.Ш.Джашиашвили</w:t>
            </w:r>
            <w:proofErr w:type="spellEnd"/>
          </w:p>
          <w:p w14:paraId="456CD086" w14:textId="77777777" w:rsidR="006528D0" w:rsidRPr="009A2DC7" w:rsidRDefault="006528D0" w:rsidP="00B32D97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</w:p>
        </w:tc>
        <w:tc>
          <w:tcPr>
            <w:tcW w:w="3549" w:type="dxa"/>
            <w:shd w:val="clear" w:color="auto" w:fill="auto"/>
          </w:tcPr>
          <w:p w14:paraId="7A8870BB" w14:textId="77777777" w:rsidR="006528D0" w:rsidRPr="009A2DC7" w:rsidRDefault="006528D0" w:rsidP="00B32D97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9A2DC7">
              <w:rPr>
                <w:rFonts w:ascii="Times New Roman" w:eastAsia="Calibri" w:hAnsi="Times New Roman" w:cs="Times New Roman"/>
                <w:szCs w:val="26"/>
                <w:lang w:eastAsia="en-US"/>
              </w:rPr>
              <w:t>УТВЕРЖДЕНО</w:t>
            </w:r>
          </w:p>
          <w:p w14:paraId="5F599DC8" w14:textId="77777777" w:rsidR="006528D0" w:rsidRPr="009A2DC7" w:rsidRDefault="006528D0" w:rsidP="00B32D97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9A2DC7">
              <w:rPr>
                <w:rFonts w:ascii="Times New Roman" w:eastAsia="Calibri" w:hAnsi="Times New Roman" w:cs="Times New Roman"/>
                <w:szCs w:val="26"/>
                <w:lang w:eastAsia="en-US"/>
              </w:rPr>
              <w:t>Приказом директора</w:t>
            </w:r>
          </w:p>
          <w:p w14:paraId="0C06F892" w14:textId="77777777" w:rsidR="006528D0" w:rsidRPr="009A2DC7" w:rsidRDefault="006528D0" w:rsidP="00B32D97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9A2DC7">
              <w:rPr>
                <w:rFonts w:ascii="Times New Roman" w:eastAsia="Calibri" w:hAnsi="Times New Roman" w:cs="Times New Roman"/>
                <w:szCs w:val="26"/>
                <w:lang w:eastAsia="en-US"/>
              </w:rPr>
              <w:t>№________ от 31.08.2020</w:t>
            </w:r>
          </w:p>
          <w:p w14:paraId="027AB6A2" w14:textId="77777777" w:rsidR="006528D0" w:rsidRPr="009A2DC7" w:rsidRDefault="006528D0" w:rsidP="00B32D97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</w:p>
          <w:p w14:paraId="38BD242B" w14:textId="77777777" w:rsidR="006528D0" w:rsidRPr="009A2DC7" w:rsidRDefault="006528D0" w:rsidP="00B32D97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9A2DC7">
              <w:rPr>
                <w:rFonts w:ascii="Times New Roman" w:eastAsia="Calibri" w:hAnsi="Times New Roman" w:cs="Times New Roman"/>
                <w:szCs w:val="26"/>
                <w:lang w:eastAsia="en-US"/>
              </w:rPr>
              <w:t xml:space="preserve">Директор </w:t>
            </w:r>
          </w:p>
          <w:p w14:paraId="4B214BC2" w14:textId="77777777" w:rsidR="006528D0" w:rsidRPr="009A2DC7" w:rsidRDefault="006528D0" w:rsidP="00B32D97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9A2DC7">
              <w:rPr>
                <w:rFonts w:ascii="Times New Roman" w:eastAsia="Calibri" w:hAnsi="Times New Roman" w:cs="Times New Roman"/>
                <w:szCs w:val="26"/>
                <w:lang w:eastAsia="en-US"/>
              </w:rPr>
              <w:t>МБОУ СОШ № 1 с УИОП</w:t>
            </w:r>
          </w:p>
          <w:p w14:paraId="57641C8E" w14:textId="77777777" w:rsidR="006528D0" w:rsidRPr="009A2DC7" w:rsidRDefault="006528D0" w:rsidP="00B32D97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</w:p>
          <w:p w14:paraId="36A84D93" w14:textId="77777777" w:rsidR="006528D0" w:rsidRPr="009A2DC7" w:rsidRDefault="006528D0" w:rsidP="00B32D97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9A2DC7">
              <w:rPr>
                <w:rFonts w:ascii="Times New Roman" w:eastAsia="Calibri" w:hAnsi="Times New Roman" w:cs="Times New Roman"/>
                <w:szCs w:val="26"/>
                <w:lang w:eastAsia="en-US"/>
              </w:rPr>
              <w:t xml:space="preserve">________________ </w:t>
            </w:r>
            <w:proofErr w:type="spellStart"/>
            <w:r w:rsidRPr="009A2DC7">
              <w:rPr>
                <w:rFonts w:ascii="Times New Roman" w:eastAsia="Calibri" w:hAnsi="Times New Roman" w:cs="Times New Roman"/>
                <w:szCs w:val="26"/>
                <w:lang w:eastAsia="en-US"/>
              </w:rPr>
              <w:t>И.В.Котова</w:t>
            </w:r>
            <w:proofErr w:type="spellEnd"/>
          </w:p>
          <w:p w14:paraId="71B4E002" w14:textId="77777777" w:rsidR="006528D0" w:rsidRPr="009A2DC7" w:rsidRDefault="006528D0" w:rsidP="00B32D97">
            <w:pPr>
              <w:spacing w:after="0"/>
              <w:jc w:val="both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</w:p>
        </w:tc>
      </w:tr>
    </w:tbl>
    <w:p w14:paraId="425BFD95" w14:textId="77777777" w:rsidR="006528D0" w:rsidRPr="006528D0" w:rsidRDefault="006528D0" w:rsidP="006528D0">
      <w:pPr>
        <w:shd w:val="clear" w:color="auto" w:fill="FFFFFF"/>
        <w:adjustRightInd w:val="0"/>
        <w:ind w:left="567" w:firstLine="284"/>
        <w:jc w:val="center"/>
        <w:rPr>
          <w:rFonts w:ascii="Times New Roman" w:hAnsi="Times New Roman" w:cs="Times New Roman"/>
          <w:b/>
          <w:iCs/>
          <w:caps/>
          <w:color w:val="000000"/>
          <w:sz w:val="26"/>
          <w:szCs w:val="26"/>
        </w:rPr>
      </w:pPr>
    </w:p>
    <w:p w14:paraId="5E1C21AE" w14:textId="77777777" w:rsidR="006528D0" w:rsidRPr="006528D0" w:rsidRDefault="006528D0" w:rsidP="006528D0">
      <w:pPr>
        <w:tabs>
          <w:tab w:val="left" w:pos="5096"/>
        </w:tabs>
        <w:ind w:left="142" w:right="-36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28D0">
        <w:rPr>
          <w:rFonts w:ascii="Times New Roman" w:hAnsi="Times New Roman" w:cs="Times New Roman"/>
          <w:b/>
          <w:sz w:val="26"/>
          <w:szCs w:val="26"/>
        </w:rPr>
        <w:t>КАЛЕНДАРНО-ТЕМАТИЧЕСКОЕ ПЛАНИРОВАНИЕ</w:t>
      </w:r>
    </w:p>
    <w:p w14:paraId="04B43B72" w14:textId="221CE712" w:rsidR="006528D0" w:rsidRPr="006528D0" w:rsidRDefault="006528D0" w:rsidP="006528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Занятий научного-общества обучающихся</w:t>
      </w:r>
    </w:p>
    <w:p w14:paraId="115924F0" w14:textId="77777777" w:rsidR="006528D0" w:rsidRPr="006528D0" w:rsidRDefault="006528D0" w:rsidP="006528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14:paraId="23EAB839" w14:textId="2924B884" w:rsidR="006528D0" w:rsidRPr="006528D0" w:rsidRDefault="006528D0" w:rsidP="006528D0">
      <w:pPr>
        <w:tabs>
          <w:tab w:val="left" w:pos="5096"/>
        </w:tabs>
        <w:ind w:right="-365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528D0">
        <w:rPr>
          <w:rFonts w:ascii="Times New Roman" w:hAnsi="Times New Roman" w:cs="Times New Roman"/>
          <w:bCs/>
          <w:color w:val="000000"/>
          <w:sz w:val="26"/>
          <w:szCs w:val="26"/>
        </w:rPr>
        <w:t>на 20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20</w:t>
      </w:r>
      <w:r w:rsidRPr="006528D0">
        <w:rPr>
          <w:rFonts w:ascii="Times New Roman" w:hAnsi="Times New Roman" w:cs="Times New Roman"/>
          <w:bCs/>
          <w:color w:val="000000"/>
          <w:sz w:val="26"/>
          <w:szCs w:val="26"/>
        </w:rPr>
        <w:t>- 20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21</w:t>
      </w:r>
      <w:r w:rsidRPr="006528D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учебный год</w:t>
      </w:r>
    </w:p>
    <w:p w14:paraId="7EAA1C8C" w14:textId="77777777" w:rsidR="006528D0" w:rsidRPr="006528D0" w:rsidRDefault="006528D0" w:rsidP="006528D0">
      <w:pPr>
        <w:tabs>
          <w:tab w:val="left" w:pos="5096"/>
        </w:tabs>
        <w:ind w:right="-363"/>
        <w:jc w:val="center"/>
        <w:rPr>
          <w:rFonts w:ascii="Times New Roman" w:hAnsi="Times New Roman" w:cs="Times New Roman"/>
          <w:sz w:val="26"/>
          <w:szCs w:val="26"/>
        </w:rPr>
      </w:pPr>
    </w:p>
    <w:p w14:paraId="028CFB70" w14:textId="77777777" w:rsidR="006528D0" w:rsidRPr="006528D0" w:rsidRDefault="006528D0" w:rsidP="006528D0">
      <w:pPr>
        <w:tabs>
          <w:tab w:val="left" w:pos="5096"/>
        </w:tabs>
        <w:spacing w:line="360" w:lineRule="auto"/>
        <w:ind w:left="-540" w:right="-365"/>
        <w:jc w:val="center"/>
        <w:rPr>
          <w:rFonts w:ascii="Times New Roman" w:hAnsi="Times New Roman" w:cs="Times New Roman"/>
          <w:sz w:val="26"/>
          <w:szCs w:val="26"/>
        </w:rPr>
      </w:pPr>
    </w:p>
    <w:p w14:paraId="7596A611" w14:textId="77777777" w:rsidR="006528D0" w:rsidRPr="006528D0" w:rsidRDefault="006528D0" w:rsidP="006528D0">
      <w:pPr>
        <w:tabs>
          <w:tab w:val="left" w:pos="5096"/>
        </w:tabs>
        <w:spacing w:line="360" w:lineRule="auto"/>
        <w:ind w:left="-540" w:right="-365"/>
        <w:jc w:val="center"/>
        <w:rPr>
          <w:rFonts w:ascii="Times New Roman" w:hAnsi="Times New Roman" w:cs="Times New Roman"/>
          <w:sz w:val="26"/>
          <w:szCs w:val="26"/>
        </w:rPr>
      </w:pPr>
    </w:p>
    <w:p w14:paraId="2F6DC4BA" w14:textId="77777777" w:rsidR="006528D0" w:rsidRPr="006528D0" w:rsidRDefault="006528D0" w:rsidP="006528D0">
      <w:pPr>
        <w:tabs>
          <w:tab w:val="left" w:pos="5096"/>
        </w:tabs>
        <w:spacing w:line="360" w:lineRule="auto"/>
        <w:ind w:left="-540" w:right="-365"/>
        <w:jc w:val="center"/>
        <w:rPr>
          <w:rFonts w:ascii="Times New Roman" w:hAnsi="Times New Roman" w:cs="Times New Roman"/>
          <w:sz w:val="26"/>
          <w:szCs w:val="26"/>
        </w:rPr>
      </w:pPr>
    </w:p>
    <w:p w14:paraId="2120E95E" w14:textId="77777777" w:rsidR="006528D0" w:rsidRPr="006528D0" w:rsidRDefault="006528D0" w:rsidP="006528D0">
      <w:pPr>
        <w:tabs>
          <w:tab w:val="left" w:pos="5096"/>
        </w:tabs>
        <w:spacing w:line="360" w:lineRule="auto"/>
        <w:ind w:left="-540" w:right="-365"/>
        <w:jc w:val="center"/>
        <w:rPr>
          <w:rFonts w:ascii="Times New Roman" w:hAnsi="Times New Roman" w:cs="Times New Roman"/>
          <w:sz w:val="26"/>
          <w:szCs w:val="26"/>
        </w:rPr>
      </w:pPr>
    </w:p>
    <w:p w14:paraId="06A56DCE" w14:textId="77777777" w:rsidR="006528D0" w:rsidRPr="006528D0" w:rsidRDefault="006528D0" w:rsidP="006528D0">
      <w:pPr>
        <w:tabs>
          <w:tab w:val="left" w:pos="5096"/>
        </w:tabs>
        <w:spacing w:line="360" w:lineRule="auto"/>
        <w:ind w:left="-540" w:right="-365"/>
        <w:jc w:val="center"/>
        <w:rPr>
          <w:rFonts w:ascii="Times New Roman" w:hAnsi="Times New Roman" w:cs="Times New Roman"/>
          <w:sz w:val="26"/>
          <w:szCs w:val="26"/>
        </w:rPr>
      </w:pPr>
      <w:r w:rsidRPr="006528D0">
        <w:rPr>
          <w:rFonts w:ascii="Times New Roman" w:hAnsi="Times New Roman" w:cs="Times New Roman"/>
          <w:sz w:val="26"/>
          <w:szCs w:val="26"/>
        </w:rPr>
        <w:t xml:space="preserve">г. </w:t>
      </w:r>
      <w:proofErr w:type="spellStart"/>
      <w:r w:rsidRPr="006528D0">
        <w:rPr>
          <w:rFonts w:ascii="Times New Roman" w:hAnsi="Times New Roman" w:cs="Times New Roman"/>
          <w:sz w:val="26"/>
          <w:szCs w:val="26"/>
        </w:rPr>
        <w:t>Пыть</w:t>
      </w:r>
      <w:proofErr w:type="spellEnd"/>
      <w:r w:rsidRPr="006528D0">
        <w:rPr>
          <w:rFonts w:ascii="Times New Roman" w:hAnsi="Times New Roman" w:cs="Times New Roman"/>
          <w:sz w:val="26"/>
          <w:szCs w:val="26"/>
        </w:rPr>
        <w:t>-Ях</w:t>
      </w:r>
    </w:p>
    <w:p w14:paraId="30717960" w14:textId="72DA0784" w:rsidR="00924FE6" w:rsidRDefault="00924FE6">
      <w:pPr>
        <w:spacing w:after="160" w:line="259" w:lineRule="auto"/>
      </w:pPr>
      <w:r>
        <w:br w:type="page"/>
      </w:r>
    </w:p>
    <w:tbl>
      <w:tblPr>
        <w:tblW w:w="9637" w:type="dxa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9"/>
        <w:gridCol w:w="790"/>
        <w:gridCol w:w="876"/>
        <w:gridCol w:w="2303"/>
        <w:gridCol w:w="3402"/>
        <w:gridCol w:w="1517"/>
      </w:tblGrid>
      <w:tr w:rsidR="00924FE6" w:rsidRPr="00B32D97" w14:paraId="58C7587A" w14:textId="77777777" w:rsidTr="00B32D97">
        <w:trPr>
          <w:trHeight w:val="194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F4E37E" w14:textId="4D8A6882" w:rsidR="00924FE6" w:rsidRPr="00B32D97" w:rsidRDefault="00924FE6" w:rsidP="00A0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№ урока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13AA" w14:textId="77777777" w:rsidR="00924FE6" w:rsidRPr="00B32D97" w:rsidRDefault="00924FE6" w:rsidP="00A0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7581E" w14:textId="77777777" w:rsidR="00924FE6" w:rsidRPr="00B32D97" w:rsidRDefault="00924FE6" w:rsidP="00A0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Название раздела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EC5E4E" w14:textId="77777777" w:rsidR="00924FE6" w:rsidRPr="00B32D97" w:rsidRDefault="00924FE6" w:rsidP="00A0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Тема урока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A7CEC" w14:textId="77777777" w:rsidR="00924FE6" w:rsidRPr="00B32D97" w:rsidRDefault="00924FE6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r w:rsidRPr="00A00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римечание</w:t>
            </w:r>
          </w:p>
        </w:tc>
      </w:tr>
      <w:tr w:rsidR="00924FE6" w:rsidRPr="00B32D97" w14:paraId="1F455ECB" w14:textId="77777777" w:rsidTr="00B32D97">
        <w:trPr>
          <w:trHeight w:val="353"/>
        </w:trPr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2BFD" w14:textId="77777777" w:rsidR="00924FE6" w:rsidRPr="00B32D97" w:rsidRDefault="00924FE6" w:rsidP="00A0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89CA" w14:textId="77777777" w:rsidR="00924FE6" w:rsidRPr="00B32D97" w:rsidRDefault="00924FE6" w:rsidP="00A0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CE0A" w14:textId="77777777" w:rsidR="00924FE6" w:rsidRPr="00B32D97" w:rsidRDefault="00924FE6" w:rsidP="00A0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Факт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56AA" w14:textId="77777777" w:rsidR="00924FE6" w:rsidRPr="00B32D97" w:rsidRDefault="00924FE6" w:rsidP="00A0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6325" w14:textId="77777777" w:rsidR="00924FE6" w:rsidRPr="00B32D97" w:rsidRDefault="00924FE6" w:rsidP="00A0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3C70" w14:textId="77777777" w:rsidR="00924FE6" w:rsidRPr="00B32D97" w:rsidRDefault="00924FE6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E1889" w:rsidRPr="00B32D97" w14:paraId="27620DA1" w14:textId="77777777" w:rsidTr="00B32D97">
        <w:trPr>
          <w:trHeight w:val="2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5DE0" w14:textId="6895495C" w:rsidR="00BE1889" w:rsidRPr="00B32D97" w:rsidRDefault="00BE1889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22D5" w14:textId="61BAA68F" w:rsidR="00BE1889" w:rsidRPr="00B32D97" w:rsidRDefault="00B32D97" w:rsidP="00A0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04.09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11A7" w14:textId="722316F2" w:rsidR="00BE1889" w:rsidRPr="00B32D97" w:rsidRDefault="00BE1889" w:rsidP="00A0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306C" w14:textId="77777777" w:rsidR="00BE1889" w:rsidRPr="00B32D97" w:rsidRDefault="00BE1889" w:rsidP="00A0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Введение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89A2" w14:textId="77777777" w:rsidR="00BE1889" w:rsidRPr="00B32D97" w:rsidRDefault="00BE1889" w:rsidP="00A0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Знакомство с курсом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E2FF" w14:textId="77777777" w:rsidR="00BE1889" w:rsidRPr="00B32D97" w:rsidRDefault="00BE1889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E1889" w:rsidRPr="00B32D97" w14:paraId="47D29039" w14:textId="77777777" w:rsidTr="00B32D97">
        <w:trPr>
          <w:trHeight w:val="2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ADC8" w14:textId="422C33A6" w:rsidR="00BE1889" w:rsidRPr="00B32D97" w:rsidRDefault="00BE1889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B8C1" w14:textId="5094A8F8" w:rsidR="00BE1889" w:rsidRPr="00B32D97" w:rsidRDefault="00B32D97" w:rsidP="00A0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04.09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C1EC" w14:textId="260840B8" w:rsidR="00BE1889" w:rsidRPr="00B32D97" w:rsidRDefault="00BE1889" w:rsidP="00A0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2D50" w14:textId="77777777" w:rsidR="00BE1889" w:rsidRPr="00B32D97" w:rsidRDefault="00BE1889" w:rsidP="00A0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Введение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20D7" w14:textId="77777777" w:rsidR="00BE1889" w:rsidRPr="00B32D97" w:rsidRDefault="00BE1889" w:rsidP="00A0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Техника безопасности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BC95" w14:textId="77777777" w:rsidR="00BE1889" w:rsidRPr="00B32D97" w:rsidRDefault="00BE1889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E1889" w:rsidRPr="00B32D97" w14:paraId="084903A7" w14:textId="77777777" w:rsidTr="00B32D97">
        <w:trPr>
          <w:trHeight w:val="2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AA5A" w14:textId="34C6505B" w:rsidR="00BE1889" w:rsidRPr="00B32D97" w:rsidRDefault="00BE1889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421E" w14:textId="61011CF2" w:rsidR="00BE1889" w:rsidRPr="00B32D97" w:rsidRDefault="00B32D97" w:rsidP="00A0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11.09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69D1" w14:textId="2A641761" w:rsidR="00BE1889" w:rsidRPr="00B32D97" w:rsidRDefault="00BE1889" w:rsidP="00A0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4681" w14:textId="77777777" w:rsidR="00BE1889" w:rsidRPr="00B32D97" w:rsidRDefault="00BE1889" w:rsidP="00A0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Понятие о научно- исследовательской 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7298" w14:textId="4755CC1A" w:rsidR="00BE1889" w:rsidRPr="00B32D97" w:rsidRDefault="00BE1889" w:rsidP="00A0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iCs/>
                <w:sz w:val="26"/>
                <w:szCs w:val="26"/>
              </w:rPr>
              <w:t>Виды исследовательских работ: доклад, тезисы доклада, стендовый доклад, литературный обзор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FFBF" w14:textId="77777777" w:rsidR="00BE1889" w:rsidRPr="00B32D97" w:rsidRDefault="00BE1889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E1889" w:rsidRPr="00B32D97" w14:paraId="66EAA746" w14:textId="77777777" w:rsidTr="00B32D97">
        <w:trPr>
          <w:trHeight w:val="2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D929" w14:textId="77777777" w:rsidR="00BE1889" w:rsidRPr="00B32D97" w:rsidRDefault="00BE1889" w:rsidP="00A0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F345" w14:textId="02C04AF5" w:rsidR="00BE1889" w:rsidRPr="00B32D97" w:rsidRDefault="00B32D97" w:rsidP="00A0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11.09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72A9" w14:textId="5CE1B888" w:rsidR="00BE1889" w:rsidRPr="00B32D97" w:rsidRDefault="00BE1889" w:rsidP="00A0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9A02" w14:textId="77777777" w:rsidR="00BE1889" w:rsidRPr="00B32D97" w:rsidRDefault="00BE1889" w:rsidP="00A0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Понятие о научно- исследовательской 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05AF" w14:textId="77777777" w:rsidR="00BE1889" w:rsidRPr="00B32D97" w:rsidRDefault="00BE1889" w:rsidP="00A0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iCs/>
                <w:sz w:val="26"/>
                <w:szCs w:val="26"/>
              </w:rPr>
              <w:t>Виды исследовательских работ: рецензия, научная статья, научный отчет, реферат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E4F0" w14:textId="77777777" w:rsidR="00BE1889" w:rsidRPr="00B32D97" w:rsidRDefault="00BE1889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E1889" w:rsidRPr="00B32D97" w14:paraId="227323AD" w14:textId="77777777" w:rsidTr="00B32D97">
        <w:trPr>
          <w:trHeight w:val="2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0B56" w14:textId="77777777" w:rsidR="00BE1889" w:rsidRPr="00B32D97" w:rsidRDefault="00BE1889" w:rsidP="00A0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B318" w14:textId="5B1D1A77" w:rsidR="00BE1889" w:rsidRPr="00B32D97" w:rsidRDefault="00B32D97" w:rsidP="00A0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18.09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52D1" w14:textId="4FCD5327" w:rsidR="00BE1889" w:rsidRPr="00B32D97" w:rsidRDefault="00BE1889" w:rsidP="00A0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177C" w14:textId="77777777" w:rsidR="00BE1889" w:rsidRPr="00B32D97" w:rsidRDefault="00BE1889" w:rsidP="00A0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Понятие о научно- исследовательской 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B7AD" w14:textId="77777777" w:rsidR="00BE1889" w:rsidRPr="00B32D97" w:rsidRDefault="00BE1889" w:rsidP="00A0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iCs/>
                <w:sz w:val="26"/>
                <w:szCs w:val="26"/>
              </w:rPr>
              <w:t>Виды исследовательских работ: проект и его виды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5A91" w14:textId="77777777" w:rsidR="00BE1889" w:rsidRPr="00B32D97" w:rsidRDefault="00BE1889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E1889" w:rsidRPr="00B32D97" w14:paraId="4EAE98FE" w14:textId="77777777" w:rsidTr="00B32D97">
        <w:trPr>
          <w:trHeight w:val="25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63C3" w14:textId="77777777" w:rsidR="00BE1889" w:rsidRPr="00B32D97" w:rsidRDefault="00BE1889" w:rsidP="00A0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075B" w14:textId="068D239F" w:rsidR="00BE1889" w:rsidRPr="00B32D97" w:rsidRDefault="00B32D97" w:rsidP="00A0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18.09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0DE4" w14:textId="12FBD2CB" w:rsidR="00BE1889" w:rsidRPr="00B32D97" w:rsidRDefault="00BE1889" w:rsidP="00A0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C9E2" w14:textId="77777777" w:rsidR="00BE1889" w:rsidRPr="00B32D97" w:rsidRDefault="00BE1889" w:rsidP="00A0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Понятие о научно- исследовательской 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A5B6" w14:textId="77777777" w:rsidR="00BE1889" w:rsidRPr="00B32D97" w:rsidRDefault="00BE1889" w:rsidP="00A0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iCs/>
                <w:sz w:val="26"/>
                <w:szCs w:val="26"/>
              </w:rPr>
              <w:t>Виды исследовательских работ: проект как метод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2350" w14:textId="77777777" w:rsidR="00BE1889" w:rsidRPr="00B32D97" w:rsidRDefault="00BE1889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E1889" w:rsidRPr="00B32D97" w14:paraId="7EB0D320" w14:textId="77777777" w:rsidTr="00B32D97">
        <w:trPr>
          <w:trHeight w:val="2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1587" w14:textId="77777777" w:rsidR="00BE1889" w:rsidRPr="00B32D97" w:rsidRDefault="00BE1889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99F0" w14:textId="42BD97EC" w:rsidR="00BE1889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25.09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4103" w14:textId="7D949CA4" w:rsidR="00BE1889" w:rsidRPr="00B32D97" w:rsidRDefault="00BE1889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EC1A" w14:textId="77777777" w:rsidR="00BE1889" w:rsidRPr="00B32D97" w:rsidRDefault="00BE1889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Понятие о научно- исследовательской 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7D61" w14:textId="77777777" w:rsidR="00BE1889" w:rsidRPr="00B32D97" w:rsidRDefault="00BE1889" w:rsidP="00A0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Основные всероссийские и региональные научно-практические конференции школьников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ED91" w14:textId="77777777" w:rsidR="00BE1889" w:rsidRPr="00B32D97" w:rsidRDefault="00BE1889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E1889" w:rsidRPr="00B32D97" w14:paraId="0C78A996" w14:textId="77777777" w:rsidTr="00A00A18">
        <w:trPr>
          <w:trHeight w:val="130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71C7" w14:textId="77777777" w:rsidR="00BE1889" w:rsidRPr="00B32D97" w:rsidRDefault="00BE1889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C294" w14:textId="7E7A06CE" w:rsidR="00BE1889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25.09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4EBA" w14:textId="494A2C73" w:rsidR="00BE1889" w:rsidRPr="00B32D97" w:rsidRDefault="00BE1889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20CA" w14:textId="77777777" w:rsidR="00BE1889" w:rsidRPr="00B32D97" w:rsidRDefault="00BE1889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Понятие о научно- исследовательской 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E2E3" w14:textId="77777777" w:rsidR="00BE1889" w:rsidRPr="00B32D97" w:rsidRDefault="00BE1889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Основные всероссийские и региональные научно-практические конференции школьников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01D3" w14:textId="77777777" w:rsidR="00BE1889" w:rsidRPr="00B32D97" w:rsidRDefault="00BE1889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E1889" w:rsidRPr="00B32D97" w14:paraId="44D9BDCE" w14:textId="77777777" w:rsidTr="00A00A18">
        <w:trPr>
          <w:trHeight w:val="169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A03C" w14:textId="77777777" w:rsidR="00BE1889" w:rsidRPr="00B32D97" w:rsidRDefault="00BE1889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CEE0" w14:textId="298262FD" w:rsidR="00BE1889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403D" w14:textId="3D980EC5" w:rsidR="00BE1889" w:rsidRPr="00B32D97" w:rsidRDefault="00BE1889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4E54" w14:textId="77777777" w:rsidR="00BE1889" w:rsidRPr="00B32D97" w:rsidRDefault="00BE1889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Методология научного творчества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FB7C" w14:textId="4183CE8C" w:rsidR="00BE1889" w:rsidRPr="00B32D97" w:rsidRDefault="00BE1889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Основные понятия научно-исследовательской работы: аспект, гипотеза, дедукция, идея, индукция, категория, концепция, ключевое слово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670A" w14:textId="77777777" w:rsidR="00BE1889" w:rsidRPr="00B32D97" w:rsidRDefault="00BE1889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E1889" w:rsidRPr="00B32D97" w14:paraId="387B842D" w14:textId="77777777" w:rsidTr="00A00A18">
        <w:trPr>
          <w:trHeight w:val="176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5323" w14:textId="77777777" w:rsidR="00BE1889" w:rsidRPr="00B32D97" w:rsidRDefault="00BE1889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549C" w14:textId="0A1C47B9" w:rsidR="00BE1889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B7EB" w14:textId="1DAF0C7A" w:rsidR="00BE1889" w:rsidRPr="00B32D97" w:rsidRDefault="00BE1889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84A4" w14:textId="77777777" w:rsidR="00BE1889" w:rsidRPr="00B32D97" w:rsidRDefault="00BE1889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Методология научного творчества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725A" w14:textId="7897A72C" w:rsidR="00BE1889" w:rsidRPr="00B32D97" w:rsidRDefault="00BE1889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Основные понятия научно-исследовательской работы: метод исследования, методология научного познания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BA52" w14:textId="77777777" w:rsidR="00BE1889" w:rsidRPr="00B32D97" w:rsidRDefault="00BE1889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E1889" w:rsidRPr="00B32D97" w14:paraId="44D9C8BC" w14:textId="77777777" w:rsidTr="00A00A18">
        <w:trPr>
          <w:trHeight w:val="55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8883" w14:textId="77777777" w:rsidR="00BE1889" w:rsidRPr="00B32D97" w:rsidRDefault="00BE1889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0572" w14:textId="2D94F4D0" w:rsidR="00BE1889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C9FE" w14:textId="5F7E64C2" w:rsidR="00BE1889" w:rsidRPr="00B32D97" w:rsidRDefault="00BE1889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FE7A" w14:textId="77777777" w:rsidR="00BE1889" w:rsidRPr="00B32D97" w:rsidRDefault="00BE1889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Методология научного творчества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42B3" w14:textId="6CF54CC6" w:rsidR="00BE1889" w:rsidRPr="00B32D97" w:rsidRDefault="00BE1889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Основные понятия научно-исследовательской работы: научная дисциплина, научная тема, научная теория, научное исследование, научное познание, научный факт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7F3C" w14:textId="77777777" w:rsidR="00BE1889" w:rsidRPr="00B32D97" w:rsidRDefault="00BE1889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E1889" w:rsidRPr="00B32D97" w14:paraId="7083025C" w14:textId="77777777" w:rsidTr="00B32D97">
        <w:trPr>
          <w:trHeight w:val="2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A704" w14:textId="77777777" w:rsidR="00BE1889" w:rsidRPr="00B32D97" w:rsidRDefault="00BE1889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32AD" w14:textId="4680A1D5" w:rsidR="00BE1889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D1D2" w14:textId="739043AD" w:rsidR="00BE1889" w:rsidRPr="00B32D97" w:rsidRDefault="00BE1889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16E4" w14:textId="77777777" w:rsidR="00BE1889" w:rsidRPr="00B32D97" w:rsidRDefault="00BE1889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Методология научного творчества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0C1D" w14:textId="198F49A2" w:rsidR="00BE1889" w:rsidRPr="00B32D97" w:rsidRDefault="00BE1889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Основные понятия научно-исследовательской работы: обзор, объект исследования, предмет исследования, принцип, проблема, теория, умозаключение.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5B7F" w14:textId="77777777" w:rsidR="00BE1889" w:rsidRPr="00B32D97" w:rsidRDefault="00BE1889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E1889" w:rsidRPr="00B32D97" w14:paraId="6BFA1042" w14:textId="77777777" w:rsidTr="00B32D97">
        <w:trPr>
          <w:trHeight w:val="2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65F3" w14:textId="77777777" w:rsidR="00BE1889" w:rsidRPr="00B32D97" w:rsidRDefault="00BE1889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1615" w14:textId="598A07CF" w:rsidR="00BE1889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18BF" w14:textId="6FF2640F" w:rsidR="00BE1889" w:rsidRPr="00B32D97" w:rsidRDefault="00BE1889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0745" w14:textId="77777777" w:rsidR="00BE1889" w:rsidRPr="00B32D97" w:rsidRDefault="00BE1889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Методология научного творчества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9829" w14:textId="77777777" w:rsidR="00BE1889" w:rsidRPr="00B32D97" w:rsidRDefault="00BE1889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Деловая игра «Кто лучше знает глоссарий научных терминов».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62A4" w14:textId="77777777" w:rsidR="00BE1889" w:rsidRPr="00B32D97" w:rsidRDefault="00BE1889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E1889" w:rsidRPr="00B32D97" w14:paraId="32A42E69" w14:textId="77777777" w:rsidTr="00B32D97">
        <w:trPr>
          <w:trHeight w:val="2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9648" w14:textId="77777777" w:rsidR="00BE1889" w:rsidRPr="00B32D97" w:rsidRDefault="00BE1889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2DFC" w14:textId="1F5A73B5" w:rsidR="00BE1889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F0B0" w14:textId="5B70B37E" w:rsidR="00BE1889" w:rsidRPr="00B32D97" w:rsidRDefault="00BE1889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8F78" w14:textId="77777777" w:rsidR="00BE1889" w:rsidRPr="00B32D97" w:rsidRDefault="00BE1889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Методология научного творчества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A810" w14:textId="77777777" w:rsidR="00BE1889" w:rsidRPr="00B32D97" w:rsidRDefault="00BE1889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Деловая игра «По готовым фразам сформулируй гипотезу».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53DE" w14:textId="77777777" w:rsidR="00BE1889" w:rsidRPr="00B32D97" w:rsidRDefault="00BE1889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E1889" w:rsidRPr="00B32D97" w14:paraId="277F6759" w14:textId="77777777" w:rsidTr="00B32D97">
        <w:trPr>
          <w:trHeight w:val="2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45EA" w14:textId="77777777" w:rsidR="00BE1889" w:rsidRPr="00B32D97" w:rsidRDefault="00BE1889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FEB1" w14:textId="1D7B881B" w:rsidR="00BE1889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C097" w14:textId="2BC74033" w:rsidR="00BE1889" w:rsidRPr="00B32D97" w:rsidRDefault="00BE1889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3719" w14:textId="77777777" w:rsidR="00BE1889" w:rsidRPr="00B32D97" w:rsidRDefault="00BE1889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Методология научного творчества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968B" w14:textId="77777777" w:rsidR="00BE1889" w:rsidRPr="00B32D97" w:rsidRDefault="00BE1889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Деловая игра «Где объект, где предмет исследования».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31E1" w14:textId="77777777" w:rsidR="00BE1889" w:rsidRPr="00B32D97" w:rsidRDefault="00BE1889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E1889" w:rsidRPr="00B32D97" w14:paraId="31BCA3B3" w14:textId="77777777" w:rsidTr="00B32D97">
        <w:trPr>
          <w:trHeight w:val="2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764E" w14:textId="77777777" w:rsidR="00BE1889" w:rsidRPr="00B32D97" w:rsidRDefault="00BE1889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7849" w14:textId="27212D35" w:rsidR="00BE1889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5C38" w14:textId="35EC2084" w:rsidR="00BE1889" w:rsidRPr="00B32D97" w:rsidRDefault="00BE1889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7FB3" w14:textId="77777777" w:rsidR="00BE1889" w:rsidRPr="00B32D97" w:rsidRDefault="00BE1889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Методология научного творчества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C812" w14:textId="77777777" w:rsidR="00BE1889" w:rsidRPr="00B32D97" w:rsidRDefault="00BE1889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Общая схема научного исследования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56C5" w14:textId="77777777" w:rsidR="00BE1889" w:rsidRPr="00B32D97" w:rsidRDefault="00BE1889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32D97" w:rsidRPr="00B32D97" w14:paraId="2026AC39" w14:textId="77777777" w:rsidTr="00B32D97">
        <w:trPr>
          <w:trHeight w:val="2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E597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AA58" w14:textId="715BD4BF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DFAA" w14:textId="45208211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5399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Методология научного творчества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026E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Общая схема научного исследования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F486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32D97" w:rsidRPr="00B32D97" w14:paraId="05D1EDF2" w14:textId="77777777" w:rsidTr="00B32D97">
        <w:trPr>
          <w:trHeight w:val="2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BDA2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A8CC" w14:textId="08BE0A0F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75C0" w14:textId="55E9350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FFD8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Методология научного творчества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EB0B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Методы научного познания: наблюдение, сравнение, измерение, эксперимент.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DC37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32D97" w:rsidRPr="00B32D97" w14:paraId="10770E17" w14:textId="77777777" w:rsidTr="00B32D97">
        <w:trPr>
          <w:trHeight w:val="2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06B9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CEAF" w14:textId="53AA5015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13.11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E37F" w14:textId="16AFF1F4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4365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Методология научного творчества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65BD" w14:textId="29088F83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Методы научного познания: абстрагирование, анализ и синтез.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DAA7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32D97" w:rsidRPr="00B32D97" w14:paraId="38CDF5C2" w14:textId="77777777" w:rsidTr="00B32D97">
        <w:trPr>
          <w:trHeight w:val="2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3E87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A766" w14:textId="47CF1BFB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13.11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AC2D" w14:textId="3EFE0763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1610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Методология научного творчества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23E0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Методы научного познания: исторический метод, метод восхождения от абстрактного к конкретному.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2DD4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32D97" w:rsidRPr="00B32D97" w14:paraId="5D1B2D86" w14:textId="77777777" w:rsidTr="00B32D97">
        <w:trPr>
          <w:trHeight w:val="2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E1DA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41E3" w14:textId="07FE9ACF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20.11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6534" w14:textId="601F77AD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3729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Методология научного творчества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ED5E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Применение логических законов и правил: закон тождества, закон противоречия, закон исключенного третьего, закон достаточного основания.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284E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32D97" w:rsidRPr="00B32D97" w14:paraId="35DFC9C5" w14:textId="77777777" w:rsidTr="00B32D97">
        <w:trPr>
          <w:trHeight w:val="2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4AD0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054D" w14:textId="4D85B64A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20.11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18A4" w14:textId="11C8261E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11DD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Методология научного творчества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0D4C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Применение логических законов и правил: правила построения логических определений.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F76D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32D97" w:rsidRPr="00B32D97" w14:paraId="2FFA35DD" w14:textId="77777777" w:rsidTr="00B32D97">
        <w:trPr>
          <w:trHeight w:val="2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54BE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F67C" w14:textId="0FF285AB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27.11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B762" w14:textId="4A9B307F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F740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Методология научного творчества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4B7C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Поиск информации: виды информации (обзорная, реферативная, сигнальная, справочная).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A9FD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32D97" w:rsidRPr="00B32D97" w14:paraId="6BC2DAA4" w14:textId="77777777" w:rsidTr="00B32D97">
        <w:trPr>
          <w:trHeight w:val="2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28CB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AE7E" w14:textId="65FE9B14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27.11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DAD6" w14:textId="29CD8DBD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0D05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Методология научного творчества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6B61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Поиск информации: методы поиска информации.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5E19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32D97" w:rsidRPr="00B32D97" w14:paraId="4BFD5B1E" w14:textId="77777777" w:rsidTr="00B32D97">
        <w:trPr>
          <w:trHeight w:val="2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C5A2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9BAA" w14:textId="474D267D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8AFF" w14:textId="102D4EBA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21FD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Методология научного творчества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E073" w14:textId="77777777" w:rsidR="00B32D97" w:rsidRPr="00B32D97" w:rsidRDefault="00B32D97" w:rsidP="00A00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Практическая работа в библиотеке.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40DD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32D97" w:rsidRPr="00B32D97" w14:paraId="71828A9C" w14:textId="77777777" w:rsidTr="00B32D97">
        <w:trPr>
          <w:trHeight w:val="2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6FE7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E13D" w14:textId="75CA60D9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9F5A" w14:textId="17DBB24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1065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Методология научного творчества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BE37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Практическая работа в Интернете.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47C7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32D97" w:rsidRPr="00B32D97" w14:paraId="3C1F9717" w14:textId="77777777" w:rsidTr="00B32D97">
        <w:trPr>
          <w:trHeight w:val="2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8366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BC4A" w14:textId="48F2DDCB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53BA" w14:textId="50955F1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CF2E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Этапы работы в рамках научного исследования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CB8F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Выбор темы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2176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32D97" w:rsidRPr="00B32D97" w14:paraId="60837627" w14:textId="77777777" w:rsidTr="00B32D97">
        <w:trPr>
          <w:trHeight w:val="2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246D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1FA0" w14:textId="2833848C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EF2D" w14:textId="73B5FDB6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7812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Этапы работы в рамках научного исследования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4BDE" w14:textId="77777777" w:rsidR="00B32D97" w:rsidRPr="00B32D97" w:rsidRDefault="00B32D97" w:rsidP="00A00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Деловая игра «Что тебе интересно»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4AE7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32D97" w:rsidRPr="00B32D97" w14:paraId="609E6A2D" w14:textId="77777777" w:rsidTr="00B32D97">
        <w:trPr>
          <w:trHeight w:val="2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A823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04C2" w14:textId="665955B6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493D" w14:textId="3FED88A5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7CEE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Этапы работы в рамках научного исследования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9326" w14:textId="77777777" w:rsidR="00B32D97" w:rsidRPr="00B32D97" w:rsidRDefault="00B32D97" w:rsidP="00A00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Деловая игра «На какой вопрос ты хотел бы найти ответ»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E6BB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32D97" w:rsidRPr="00B32D97" w14:paraId="30DEDC6A" w14:textId="77777777" w:rsidTr="00B32D97">
        <w:trPr>
          <w:trHeight w:val="2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1CCF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1095" w14:textId="0C3A186A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06BD" w14:textId="599B0A90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35A3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Этапы работы в рамках научного исследования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71CC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Составление плана исследовательской деятельности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992C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32D97" w:rsidRPr="00B32D97" w14:paraId="75CF5E9B" w14:textId="77777777" w:rsidTr="00B32D97">
        <w:trPr>
          <w:trHeight w:val="2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A785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916D" w14:textId="1DD8FC3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E308" w14:textId="26DAB3DC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7AFB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Этапы работы в рамках научного исследования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B730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Составление плана исследовательской деятельности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9BA2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32D97" w:rsidRPr="00B32D97" w14:paraId="6FC27945" w14:textId="77777777" w:rsidTr="00B32D97">
        <w:trPr>
          <w:trHeight w:val="2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4876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9CEE" w14:textId="2850918A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0392" w14:textId="605A062D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B8DB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Этапы работы в рамках научного исследования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619B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Составление плана исследовательской деятельности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4C0E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32D97" w:rsidRPr="00B32D97" w14:paraId="063515FB" w14:textId="77777777" w:rsidTr="00B32D97">
        <w:trPr>
          <w:trHeight w:val="2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3126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33A0" w14:textId="3E06451C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8380" w14:textId="78ABC549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A170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Этапы работы в рамках научного исследования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1AA8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Защита составленного плана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781F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32D97" w:rsidRPr="00B32D97" w14:paraId="11A881E4" w14:textId="77777777" w:rsidTr="00B32D97">
        <w:trPr>
          <w:trHeight w:val="2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F40F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ADEE" w14:textId="11961140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4C12" w14:textId="70BC72A9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0265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Этапы работы в рамках научного исследования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847B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Защита составленного плана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35D8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32D97" w:rsidRPr="00B32D97" w14:paraId="1A5173C1" w14:textId="77777777" w:rsidTr="00B32D97">
        <w:trPr>
          <w:trHeight w:val="2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BE9B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EB51" w14:textId="3ACA1E3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664D" w14:textId="0887A20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9D1F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Этапы работы в рамках научного исследования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7F8F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Изучение информации по избранной теме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6DDC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32D97" w:rsidRPr="00B32D97" w14:paraId="6E6EEAEA" w14:textId="77777777" w:rsidTr="00B32D97">
        <w:trPr>
          <w:trHeight w:val="2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7CFE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F9DC" w14:textId="76F5FC9E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41BE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E12C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Этапы работы в рамках научного исследования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5C4F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Изучение информации по избранной теме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F7F8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32D97" w:rsidRPr="00B32D97" w14:paraId="33655589" w14:textId="77777777" w:rsidTr="00B32D97">
        <w:trPr>
          <w:trHeight w:val="2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FCBC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37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7729" w14:textId="7E07632B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48F3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38B7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Этапы работы в рамках научного исследования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A54A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Изучение информации по избранной теме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EC6F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32D97" w:rsidRPr="00B32D97" w14:paraId="0C93966C" w14:textId="77777777" w:rsidTr="00B32D97">
        <w:trPr>
          <w:trHeight w:val="2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423C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CCFD" w14:textId="7C745A0F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F3E8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D7A3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Этапы работы в рамках научного исследования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3F35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Изучение информации по избранной теме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E0E6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32D97" w:rsidRPr="00B32D97" w14:paraId="2D50017A" w14:textId="77777777" w:rsidTr="00B32D97">
        <w:trPr>
          <w:trHeight w:val="2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6FEC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7D8A" w14:textId="388416B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D194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E851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Этапы работы в рамках научного исследования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52D3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Работа с понятийным аппаратом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5BF7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32D97" w:rsidRPr="00B32D97" w14:paraId="29930212" w14:textId="77777777" w:rsidTr="00B32D97">
        <w:trPr>
          <w:trHeight w:val="2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6AC7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3CBD" w14:textId="3E683675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26F4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4811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Этапы работы в рамках научного исследования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7D88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Опытно-экспериментальная деятельность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9D93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32D97" w:rsidRPr="00B32D97" w14:paraId="3B60E7FA" w14:textId="77777777" w:rsidTr="00B32D97">
        <w:trPr>
          <w:trHeight w:val="2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3526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A6A7" w14:textId="1FF57062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12.02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492E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54DC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Этапы работы в рамках научного исследования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4C2C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Опытно-экспериментальная деятельность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FC10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32D97" w:rsidRPr="00B32D97" w14:paraId="05F76073" w14:textId="77777777" w:rsidTr="00B32D97">
        <w:trPr>
          <w:trHeight w:val="2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2675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18AA" w14:textId="25E5133B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12.02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1A82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C4AB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Этапы работы в рамках научного исследования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ACFD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Анализ, выводы, заключение.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29B9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32D97" w:rsidRPr="00B32D97" w14:paraId="5840A259" w14:textId="77777777" w:rsidTr="00B32D97">
        <w:trPr>
          <w:trHeight w:val="2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BEC4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5EBC" w14:textId="46FDABEC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19.02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441D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E301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Этапы работы в рамках научного исследования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685F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Анализ, выводы, заключение.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B12B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32D97" w:rsidRPr="00B32D97" w14:paraId="49A78CC5" w14:textId="77777777" w:rsidTr="00B32D97">
        <w:trPr>
          <w:trHeight w:val="2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2778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F917" w14:textId="75A9E521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19.02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C0AB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4DBD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Этапы работы в рамках научного исследования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41F8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Анализ, выводы, заключение.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C01A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32D97" w:rsidRPr="00B32D97" w14:paraId="2C8F7BB5" w14:textId="77777777" w:rsidTr="00B32D97">
        <w:trPr>
          <w:trHeight w:val="2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4DFD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B661" w14:textId="11423CD4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26.02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8E6A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56EB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Оформление исследовательской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4A1E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Структура содержания исследовательской работы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2516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32D97" w:rsidRPr="00B32D97" w14:paraId="3498C1B7" w14:textId="77777777" w:rsidTr="00B32D97">
        <w:trPr>
          <w:trHeight w:val="2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A9DF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7EB2" w14:textId="35243F3F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26.02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2C5D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9A05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Оформление исследовательской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6810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Структура содержания исследовательской работы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1B22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32D97" w:rsidRPr="00B32D97" w14:paraId="4D03DFE3" w14:textId="77777777" w:rsidTr="00B32D97">
        <w:trPr>
          <w:trHeight w:val="2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6591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4E96" w14:textId="694407BC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7AFA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A24A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Оформление исследовательской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9FB6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Общие правила оформления текста научно-исследовательской работы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F71D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32D97" w:rsidRPr="00B32D97" w14:paraId="2A7DB020" w14:textId="77777777" w:rsidTr="00B32D97">
        <w:trPr>
          <w:trHeight w:val="2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E4D4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58EE" w14:textId="71E99A33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79FA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4BA7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Оформление исследовательской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2BB8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Черновик исследования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1AD2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32D97" w:rsidRPr="00B32D97" w14:paraId="745F1513" w14:textId="77777777" w:rsidTr="00B32D97">
        <w:trPr>
          <w:trHeight w:val="2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7A31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76FB" w14:textId="279516D0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12.03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321C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151F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Оформление исследовательской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128A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Черновик исследования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0E86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32D97" w:rsidRPr="00B32D97" w14:paraId="632FF998" w14:textId="77777777" w:rsidTr="00B32D97">
        <w:trPr>
          <w:trHeight w:val="2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7767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B437" w14:textId="1D98F64B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12.03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56F5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B897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Оформление исследовательской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4C8D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Подготовка презентации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92F0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32D97" w:rsidRPr="00B32D97" w14:paraId="04F5A65A" w14:textId="77777777" w:rsidTr="00B32D97">
        <w:trPr>
          <w:trHeight w:val="2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3873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51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73C2" w14:textId="1B0B4D3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19.03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CD77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2EF6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Оформление исследовательской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8050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Подготовка презентации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5B19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32D97" w:rsidRPr="00B32D97" w14:paraId="2DEBE8A9" w14:textId="77777777" w:rsidTr="00B32D97">
        <w:trPr>
          <w:trHeight w:val="2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7D1F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F177" w14:textId="1B9E02BC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19.03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4EF4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AFB3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Оформление исследовательской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1D52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Подготовка буклета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D4F0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32D97" w:rsidRPr="00B32D97" w14:paraId="60296A3D" w14:textId="77777777" w:rsidTr="00B32D97">
        <w:trPr>
          <w:trHeight w:val="2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5D55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59B9" w14:textId="1A465EC6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26.03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F1DD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753E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Оформление исследовательской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89B7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Практикум «Работа в текстовом редакторе»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022D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32D97" w:rsidRPr="00B32D97" w14:paraId="645B6F87" w14:textId="77777777" w:rsidTr="00B32D97">
        <w:trPr>
          <w:trHeight w:val="2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8399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4B76" w14:textId="18AE9D03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26.03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E7A1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C555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Оформление исследовательской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306A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Практикум «Средства оформления работы»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0096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32D97" w:rsidRPr="00B32D97" w14:paraId="6343CFBC" w14:textId="77777777" w:rsidTr="00B32D97">
        <w:trPr>
          <w:trHeight w:val="2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839C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AAED" w14:textId="0B6A29D1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02DD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BE0A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Оформление исследовательской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5E32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Написание статьи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98D4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32D97" w:rsidRPr="00B32D97" w14:paraId="137D36AE" w14:textId="77777777" w:rsidTr="00B32D97">
        <w:trPr>
          <w:trHeight w:val="2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4D84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A237" w14:textId="02D3000F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C29D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E86F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Оформление исследовательской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DDA3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Написание статьи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A4F5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32D97" w:rsidRPr="00B32D97" w14:paraId="35C732C3" w14:textId="77777777" w:rsidTr="00B32D97">
        <w:trPr>
          <w:trHeight w:val="2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6570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4451" w14:textId="723D9798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16.04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ADF7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D510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Представление результатов научно-исследовательской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BC3B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Тренинг «Психологический аспект готовности к выступлению».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C8C0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32D97" w:rsidRPr="00B32D97" w14:paraId="39DADD2C" w14:textId="77777777" w:rsidTr="00B32D97">
        <w:trPr>
          <w:trHeight w:val="2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217B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3FD4" w14:textId="2C17FD74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16.04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812F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A164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Представление результатов научно-исследовательской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77CE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Тренинг «Психологический аспект готовности к выступлению».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0B0E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32D97" w:rsidRPr="00B32D97" w14:paraId="39A4E114" w14:textId="77777777" w:rsidTr="00B32D97">
        <w:trPr>
          <w:trHeight w:val="2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A698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E53E" w14:textId="674CD40E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550F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22FA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Представление результатов научно-исследовательской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947A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Самые распространенные ошибки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0D5A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32D97" w:rsidRPr="00B32D97" w14:paraId="6FCEEE64" w14:textId="77777777" w:rsidTr="00B32D97">
        <w:trPr>
          <w:trHeight w:val="2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9CA1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703B" w14:textId="4D17982A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5390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83C5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Представление результатов научно-исследовательской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E8D7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докладу.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7CDD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32D97" w:rsidRPr="00B32D97" w14:paraId="171057B4" w14:textId="77777777" w:rsidTr="00B32D97">
        <w:trPr>
          <w:trHeight w:val="2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76CC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75B5" w14:textId="3E8A458D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30.04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757F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73AF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Представление результатов научно-исследовательской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E5A7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Основы риторики и публичное выступление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12C9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32D97" w:rsidRPr="00B32D97" w14:paraId="0BAE23A4" w14:textId="77777777" w:rsidTr="00B32D97">
        <w:trPr>
          <w:trHeight w:val="2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4E15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62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7695" w14:textId="7CA21CBF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30.04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351A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13C5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Представление результатов научно-исследовательской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20A4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Аргументация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16A2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32D97" w:rsidRPr="00B32D97" w14:paraId="163BE5DA" w14:textId="77777777" w:rsidTr="00B32D97">
        <w:trPr>
          <w:trHeight w:val="2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F570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9FA1" w14:textId="1A00760E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07.05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CA72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1A8E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Представление результатов научно-исследовательской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9AB2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Ведение дискуссии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61BB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32D97" w:rsidRPr="00B32D97" w14:paraId="397FBF4B" w14:textId="77777777" w:rsidTr="00B32D97">
        <w:trPr>
          <w:trHeight w:val="2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A867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377B" w14:textId="1EBDB295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07.05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4F23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C94E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Представление результатов научно-исследовательской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9C24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Презентация продукта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CCA5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32D97" w:rsidRPr="00B32D97" w14:paraId="1F1D8B5A" w14:textId="77777777" w:rsidTr="00B32D97">
        <w:trPr>
          <w:trHeight w:val="2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62B4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9803" w14:textId="52B7961C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14.05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986A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CE95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Представление результатов научно-исследовательской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0D30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Культура выступления и ведения дискуссии: соблюдение правил этикета, обращение к оппонентам.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B0A5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32D97" w:rsidRPr="00B32D97" w14:paraId="0C35EE0D" w14:textId="77777777" w:rsidTr="00B32D97">
        <w:trPr>
          <w:trHeight w:val="2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B444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73DD" w14:textId="680682BE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14.05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B2FC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5540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Представление результатов научно-исследовательской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3AB6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Культура выступления и ведения дискуссии: ответы на вопросы, заключительное слово.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3661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32D97" w:rsidRPr="00B32D97" w14:paraId="4925DD94" w14:textId="77777777" w:rsidTr="00B32D97">
        <w:trPr>
          <w:trHeight w:val="2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0ECA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195A" w14:textId="1EAEE1FE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21.05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4D7D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8C4D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Представление результатов научно-исследовательской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4249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Деловая игра «На защите»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BBF8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32D97" w:rsidRPr="00B32D97" w14:paraId="416368DF" w14:textId="77777777" w:rsidTr="00B32D97">
        <w:trPr>
          <w:trHeight w:val="2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515A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DAAF" w14:textId="3620955B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21.05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687B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08BA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Представление результатов научно-исследовательской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C3CE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Деловая игра «На защите»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6F9B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32D97" w:rsidRPr="00B32D97" w14:paraId="4B54E6C1" w14:textId="77777777" w:rsidTr="00B32D97">
        <w:trPr>
          <w:trHeight w:val="2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0B81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1B32" w14:textId="729FE71C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28.05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2401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2836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Подведение итогов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5E09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Презентация проделанной работы по выбору учащегося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3E82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32D97" w:rsidRPr="00B32D97" w14:paraId="24D42EB2" w14:textId="77777777" w:rsidTr="00B32D97">
        <w:trPr>
          <w:trHeight w:val="2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58AD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A12B" w14:textId="7B7205EB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28.05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AA90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3C24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Подведение итогов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0539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7">
              <w:rPr>
                <w:rFonts w:ascii="Times New Roman" w:hAnsi="Times New Roman" w:cs="Times New Roman"/>
                <w:sz w:val="26"/>
                <w:szCs w:val="26"/>
              </w:rPr>
              <w:t>Рефлексия, составление плана будущей работы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34DF" w14:textId="77777777" w:rsidR="00B32D97" w:rsidRPr="00B32D97" w:rsidRDefault="00B32D97" w:rsidP="00A00A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315F4C0A" w14:textId="77777777" w:rsidR="002973B9" w:rsidRDefault="002973B9"/>
    <w:sectPr w:rsidR="002973B9" w:rsidSect="006528D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57621"/>
    <w:multiLevelType w:val="multilevel"/>
    <w:tmpl w:val="5318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43EA4"/>
    <w:multiLevelType w:val="multilevel"/>
    <w:tmpl w:val="A8FA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C56704"/>
    <w:multiLevelType w:val="multilevel"/>
    <w:tmpl w:val="BE402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B66F2A"/>
    <w:multiLevelType w:val="hybridMultilevel"/>
    <w:tmpl w:val="F0BAC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C198E"/>
    <w:multiLevelType w:val="multilevel"/>
    <w:tmpl w:val="05FE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592138"/>
    <w:multiLevelType w:val="multilevel"/>
    <w:tmpl w:val="1E1A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3B8"/>
    <w:rsid w:val="002753CE"/>
    <w:rsid w:val="002973B9"/>
    <w:rsid w:val="002A1018"/>
    <w:rsid w:val="006528D0"/>
    <w:rsid w:val="006E1FD8"/>
    <w:rsid w:val="007017B4"/>
    <w:rsid w:val="008363B8"/>
    <w:rsid w:val="00924FE6"/>
    <w:rsid w:val="00A00A18"/>
    <w:rsid w:val="00B32D97"/>
    <w:rsid w:val="00BE1889"/>
    <w:rsid w:val="00D6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1359F"/>
  <w15:chartTrackingRefBased/>
  <w15:docId w15:val="{D396925E-3440-4F42-8CED-2926101E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8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652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1"/>
    <w:qFormat/>
    <w:rsid w:val="00924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E1889"/>
    <w:rPr>
      <w:rFonts w:ascii="Times New Roman" w:hAnsi="Times New Roman" w:cs="Times New Roman"/>
      <w:strike w:val="0"/>
      <w:dstrike w:val="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2307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Дмитриевич Малинников</dc:creator>
  <cp:keywords/>
  <dc:description/>
  <cp:lastModifiedBy>Артем Дмитриевич Малинников</cp:lastModifiedBy>
  <cp:revision>8</cp:revision>
  <dcterms:created xsi:type="dcterms:W3CDTF">2021-01-16T13:06:00Z</dcterms:created>
  <dcterms:modified xsi:type="dcterms:W3CDTF">2021-01-16T14:01:00Z</dcterms:modified>
</cp:coreProperties>
</file>